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15D1" w14:textId="7E40D5CC" w:rsidR="002B380E" w:rsidRPr="009E763A" w:rsidRDefault="002B380E" w:rsidP="002B380E">
      <w:pPr>
        <w:pStyle w:val="3GPPHeader"/>
        <w:spacing w:after="60"/>
        <w:rPr>
          <w:sz w:val="32"/>
          <w:szCs w:val="32"/>
        </w:rPr>
      </w:pPr>
      <w:bookmarkStart w:id="0" w:name="_Hlk145316842"/>
      <w:r w:rsidRPr="009E763A">
        <w:t>3GPP TSG-RAN WG4 Meeting #110</w:t>
      </w:r>
      <w:r w:rsidR="00A92D82">
        <w:t>bis</w:t>
      </w:r>
      <w:r w:rsidRPr="009E763A">
        <w:tab/>
      </w:r>
      <w:r w:rsidR="00440BE7">
        <w:rPr>
          <w:szCs w:val="24"/>
        </w:rPr>
        <w:t>R4-2405098</w:t>
      </w:r>
    </w:p>
    <w:p w14:paraId="6C59BD54" w14:textId="4180327E" w:rsidR="002B380E" w:rsidRPr="009E763A" w:rsidRDefault="0029543E" w:rsidP="002B380E">
      <w:pPr>
        <w:pStyle w:val="3GPPHeader"/>
      </w:pPr>
      <w:bookmarkStart w:id="1" w:name="OLE_LINK3"/>
      <w:bookmarkStart w:id="2" w:name="OLE_LINK4"/>
      <w:r>
        <w:t>Changsha</w:t>
      </w:r>
      <w:r w:rsidR="002B380E" w:rsidRPr="009E763A">
        <w:t xml:space="preserve">, </w:t>
      </w:r>
      <w:r>
        <w:t>China</w:t>
      </w:r>
      <w:r w:rsidR="002B380E" w:rsidRPr="009E763A">
        <w:t xml:space="preserve">, </w:t>
      </w:r>
      <w:r>
        <w:t>15</w:t>
      </w:r>
      <w:r w:rsidR="006966CF" w:rsidRPr="009E763A">
        <w:t xml:space="preserve"> </w:t>
      </w:r>
      <w:r>
        <w:t>April</w:t>
      </w:r>
      <w:r w:rsidR="002B380E" w:rsidRPr="009E763A">
        <w:t xml:space="preserve"> – </w:t>
      </w:r>
      <w:r>
        <w:t>19</w:t>
      </w:r>
      <w:r w:rsidR="002B380E" w:rsidRPr="009E763A">
        <w:t xml:space="preserve"> </w:t>
      </w:r>
      <w:r>
        <w:t>April</w:t>
      </w:r>
      <w:r w:rsidR="002B380E" w:rsidRPr="009E763A">
        <w:t xml:space="preserve"> 202</w:t>
      </w:r>
      <w:r w:rsidR="006966CF" w:rsidRPr="009E763A">
        <w:t>4</w:t>
      </w:r>
    </w:p>
    <w:bookmarkEnd w:id="1"/>
    <w:bookmarkEnd w:id="2"/>
    <w:p w14:paraId="49C12784" w14:textId="77777777" w:rsidR="002B380E" w:rsidRPr="009E763A" w:rsidRDefault="002B380E" w:rsidP="002B380E">
      <w:pPr>
        <w:pStyle w:val="3GPPHeader"/>
      </w:pPr>
    </w:p>
    <w:p w14:paraId="1215D14A" w14:textId="26C8DFB1" w:rsidR="002B380E" w:rsidRPr="0057741F" w:rsidRDefault="002B380E" w:rsidP="002B380E">
      <w:pPr>
        <w:pStyle w:val="3GPPHeader"/>
        <w:rPr>
          <w:sz w:val="22"/>
        </w:rPr>
      </w:pPr>
      <w:r w:rsidRPr="0057741F">
        <w:rPr>
          <w:sz w:val="22"/>
        </w:rPr>
        <w:t>Agenda Item:</w:t>
      </w:r>
      <w:r w:rsidRPr="0057741F">
        <w:rPr>
          <w:sz w:val="22"/>
        </w:rPr>
        <w:tab/>
      </w:r>
      <w:r w:rsidR="00C34330">
        <w:rPr>
          <w:sz w:val="22"/>
        </w:rPr>
        <w:t>6.</w:t>
      </w:r>
      <w:r w:rsidR="00DD6836">
        <w:rPr>
          <w:sz w:val="22"/>
        </w:rPr>
        <w:t>21</w:t>
      </w:r>
      <w:r w:rsidR="00C34330">
        <w:rPr>
          <w:sz w:val="22"/>
        </w:rPr>
        <w:t>.3.1</w:t>
      </w:r>
    </w:p>
    <w:p w14:paraId="6A0AD1A8" w14:textId="77777777" w:rsidR="002B380E" w:rsidRPr="009E763A" w:rsidRDefault="002B380E" w:rsidP="002B380E">
      <w:pPr>
        <w:pStyle w:val="3GPPHeader"/>
        <w:rPr>
          <w:sz w:val="22"/>
        </w:rPr>
      </w:pPr>
      <w:r w:rsidRPr="009E763A">
        <w:rPr>
          <w:sz w:val="22"/>
        </w:rPr>
        <w:t>Source:</w:t>
      </w:r>
      <w:r w:rsidRPr="009E763A">
        <w:rPr>
          <w:sz w:val="22"/>
        </w:rPr>
        <w:tab/>
        <w:t>Ericsson</w:t>
      </w:r>
    </w:p>
    <w:bookmarkEnd w:id="0"/>
    <w:p w14:paraId="3C1A08B3" w14:textId="4F807119" w:rsidR="002B380E" w:rsidRPr="009E763A" w:rsidRDefault="002B380E" w:rsidP="002B380E">
      <w:pPr>
        <w:pStyle w:val="3GPPHeader"/>
        <w:ind w:left="1701" w:hanging="1701"/>
        <w:rPr>
          <w:sz w:val="22"/>
        </w:rPr>
      </w:pPr>
      <w:r w:rsidRPr="009E763A">
        <w:rPr>
          <w:sz w:val="22"/>
        </w:rPr>
        <w:t>Title:</w:t>
      </w:r>
      <w:r w:rsidRPr="009E763A">
        <w:rPr>
          <w:sz w:val="22"/>
        </w:rPr>
        <w:tab/>
      </w:r>
      <w:r w:rsidR="005B449B" w:rsidRPr="005B449B">
        <w:rPr>
          <w:sz w:val="22"/>
        </w:rPr>
        <w:t>Simulation results of UE demodulation requirements for RedCap enhancements</w:t>
      </w:r>
    </w:p>
    <w:p w14:paraId="4DCC9FBB" w14:textId="5AC5776C" w:rsidR="002B380E" w:rsidRPr="009E763A" w:rsidRDefault="002B380E" w:rsidP="002B380E">
      <w:pPr>
        <w:pStyle w:val="3GPPHeader"/>
        <w:rPr>
          <w:sz w:val="22"/>
        </w:rPr>
      </w:pPr>
      <w:r w:rsidRPr="009E763A">
        <w:rPr>
          <w:sz w:val="22"/>
        </w:rPr>
        <w:t>Document for:</w:t>
      </w:r>
      <w:r w:rsidRPr="009E763A">
        <w:rPr>
          <w:sz w:val="22"/>
        </w:rPr>
        <w:tab/>
      </w:r>
      <w:r w:rsidR="008229E6">
        <w:rPr>
          <w:sz w:val="22"/>
        </w:rPr>
        <w:t>Information</w:t>
      </w:r>
    </w:p>
    <w:p w14:paraId="759CD159" w14:textId="2FACC875" w:rsidR="00891395" w:rsidRPr="009E763A" w:rsidRDefault="00891395" w:rsidP="002B380E">
      <w:pPr>
        <w:pStyle w:val="Heading1"/>
        <w:rPr>
          <w:lang w:val="en-US"/>
        </w:rPr>
      </w:pPr>
      <w:r w:rsidRPr="009E763A">
        <w:rPr>
          <w:lang w:val="en-US"/>
        </w:rPr>
        <w:t>1</w:t>
      </w:r>
      <w:r w:rsidR="009B01F8" w:rsidRPr="009E763A">
        <w:rPr>
          <w:lang w:val="en-US"/>
        </w:rPr>
        <w:tab/>
      </w:r>
      <w:r w:rsidR="00A94312" w:rsidRPr="009E763A">
        <w:rPr>
          <w:lang w:val="en-US"/>
        </w:rPr>
        <w:t>Introduction</w:t>
      </w:r>
    </w:p>
    <w:p w14:paraId="5A215CBC" w14:textId="045BE7F0" w:rsidR="0025627C" w:rsidRPr="009E763A" w:rsidRDefault="009D0EEF" w:rsidP="002B380E">
      <w:r w:rsidRPr="009E763A">
        <w:t>RAN</w:t>
      </w:r>
      <w:r w:rsidR="00BD3105">
        <w:t>4</w:t>
      </w:r>
      <w:r w:rsidR="00790143" w:rsidRPr="009E763A">
        <w:t>#</w:t>
      </w:r>
      <w:r w:rsidR="00BD3105">
        <w:t>110</w:t>
      </w:r>
      <w:r w:rsidR="00790143" w:rsidRPr="009E763A">
        <w:t xml:space="preserve"> </w:t>
      </w:r>
      <w:r w:rsidR="007E3B20">
        <w:t xml:space="preserve">agreed with the way forward on UE demodulation and CSI reporting requirements </w:t>
      </w:r>
      <w:r w:rsidR="005B21FD">
        <w:t xml:space="preserve">for </w:t>
      </w:r>
      <w:r w:rsidR="00790143" w:rsidRPr="009E763A">
        <w:rPr>
          <w:rFonts w:eastAsia="DengXian"/>
        </w:rPr>
        <w:t>RedCap enhancements (eRedCap)</w:t>
      </w:r>
      <w:r w:rsidR="00C02304">
        <w:rPr>
          <w:rFonts w:eastAsia="DengXian"/>
        </w:rPr>
        <w:t xml:space="preserve"> </w:t>
      </w:r>
      <w:r w:rsidR="002E22B7">
        <w:rPr>
          <w:rFonts w:eastAsia="DengXian"/>
        </w:rPr>
        <w:fldChar w:fldCharType="begin"/>
      </w:r>
      <w:r w:rsidR="002E22B7">
        <w:rPr>
          <w:rFonts w:eastAsia="DengXian"/>
        </w:rPr>
        <w:instrText xml:space="preserve"> REF _Ref157083880 \r \h </w:instrText>
      </w:r>
      <w:r w:rsidR="002E22B7">
        <w:rPr>
          <w:rFonts w:eastAsia="DengXian"/>
        </w:rPr>
      </w:r>
      <w:r w:rsidR="002E22B7">
        <w:rPr>
          <w:rFonts w:eastAsia="DengXian"/>
        </w:rPr>
        <w:fldChar w:fldCharType="separate"/>
      </w:r>
      <w:r w:rsidR="00124BAA">
        <w:rPr>
          <w:rFonts w:eastAsia="DengXian"/>
        </w:rPr>
        <w:t>[1]</w:t>
      </w:r>
      <w:r w:rsidR="002E22B7">
        <w:rPr>
          <w:rFonts w:eastAsia="DengXian"/>
        </w:rPr>
        <w:fldChar w:fldCharType="end"/>
      </w:r>
      <w:r w:rsidR="00F21CAE" w:rsidRPr="009E763A">
        <w:t>.</w:t>
      </w:r>
      <w:r w:rsidRPr="009E763A">
        <w:t xml:space="preserve"> </w:t>
      </w:r>
      <w:r w:rsidR="00790143" w:rsidRPr="009E763A">
        <w:t xml:space="preserve">This contribution </w:t>
      </w:r>
      <w:r w:rsidR="009A7E6F">
        <w:t xml:space="preserve">provides our </w:t>
      </w:r>
      <w:r w:rsidR="005E5D8F">
        <w:t>simulation results</w:t>
      </w:r>
      <w:r w:rsidR="009A7E6F">
        <w:t xml:space="preserve">. </w:t>
      </w:r>
    </w:p>
    <w:p w14:paraId="3FDD08A7" w14:textId="6AA3BDC4" w:rsidR="00517FA3" w:rsidRDefault="0057741F" w:rsidP="00436CFB">
      <w:pPr>
        <w:pStyle w:val="Heading1"/>
      </w:pPr>
      <w:r>
        <w:t>2</w:t>
      </w:r>
      <w:r w:rsidR="00517FA3">
        <w:tab/>
      </w:r>
      <w:r w:rsidR="00B10E68">
        <w:t>PDSCH demodulation</w:t>
      </w:r>
    </w:p>
    <w:p w14:paraId="5E60FA73" w14:textId="71FBEC8B" w:rsidR="00BC5DB2" w:rsidRDefault="0057741F" w:rsidP="00436CFB">
      <w:pPr>
        <w:pStyle w:val="Heading2"/>
      </w:pPr>
      <w:r>
        <w:t>2</w:t>
      </w:r>
      <w:r w:rsidR="00BC5DB2">
        <w:t>.1</w:t>
      </w:r>
      <w:r w:rsidR="00BC5DB2">
        <w:tab/>
        <w:t>T</w:t>
      </w:r>
      <w:r w:rsidR="00BC5DB2" w:rsidRPr="00BC5DB2">
        <w:t>est cases for UE not supporting eRedCapNotReducedBB-BW-r18</w:t>
      </w:r>
    </w:p>
    <w:p w14:paraId="1618C694" w14:textId="65473F38" w:rsidR="001D0AE4" w:rsidRPr="001D0AE4" w:rsidRDefault="00EF7DE4" w:rsidP="00EF7DE4">
      <w:pPr>
        <w:pStyle w:val="Caption"/>
        <w:rPr>
          <w:lang w:val="en-GB"/>
        </w:rPr>
      </w:pPr>
      <w:r>
        <w:t xml:space="preserve">Table </w:t>
      </w:r>
      <w:r w:rsidR="00DD6836">
        <w:fldChar w:fldCharType="begin"/>
      </w:r>
      <w:r w:rsidR="00DD6836">
        <w:instrText xml:space="preserve"> SEQ Table \* ARABIC </w:instrText>
      </w:r>
      <w:r w:rsidR="00DD6836">
        <w:fldChar w:fldCharType="separate"/>
      </w:r>
      <w:r w:rsidR="00124BAA">
        <w:rPr>
          <w:noProof/>
        </w:rPr>
        <w:t>1</w:t>
      </w:r>
      <w:r w:rsidR="00DD6836">
        <w:rPr>
          <w:noProof/>
        </w:rPr>
        <w:fldChar w:fldCharType="end"/>
      </w:r>
      <w:r>
        <w:tab/>
        <w:t xml:space="preserve">Alignment results for UE not supporting </w:t>
      </w:r>
      <w:r w:rsidRPr="00EF7DE4">
        <w:t>eRedCapNotReducedBB-BW-r18</w:t>
      </w:r>
      <w:r>
        <w:t xml:space="preserve"> (FDD/HD-FDD)</w:t>
      </w:r>
      <w:r w:rsidR="007C7EE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2"/>
        <w:gridCol w:w="1251"/>
        <w:gridCol w:w="1545"/>
        <w:gridCol w:w="984"/>
        <w:gridCol w:w="947"/>
        <w:gridCol w:w="994"/>
        <w:gridCol w:w="1267"/>
        <w:gridCol w:w="1479"/>
      </w:tblGrid>
      <w:tr w:rsidR="00695779" w:rsidRPr="00EE3671" w14:paraId="4164F422" w14:textId="77777777" w:rsidTr="00695779">
        <w:tc>
          <w:tcPr>
            <w:tcW w:w="1162" w:type="dxa"/>
          </w:tcPr>
          <w:p w14:paraId="51C16532" w14:textId="5228954D" w:rsidR="00695779" w:rsidRDefault="00695779" w:rsidP="0069577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251" w:type="dxa"/>
          </w:tcPr>
          <w:p w14:paraId="035422DB" w14:textId="3441B51D" w:rsidR="00695779" w:rsidRPr="00EE3671" w:rsidRDefault="00695779" w:rsidP="0069577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545" w:type="dxa"/>
          </w:tcPr>
          <w:p w14:paraId="4DC9F06B" w14:textId="1434ED95" w:rsidR="00695779" w:rsidRPr="00EE3671" w:rsidRDefault="00695779" w:rsidP="0069577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984" w:type="dxa"/>
          </w:tcPr>
          <w:p w14:paraId="57190FF0" w14:textId="6FA7D25F" w:rsidR="00695779" w:rsidRPr="00EE3671" w:rsidRDefault="00695779" w:rsidP="0069577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47" w:type="dxa"/>
          </w:tcPr>
          <w:p w14:paraId="77855D93" w14:textId="3C24FEDA" w:rsidR="00695779" w:rsidRPr="00EE3671" w:rsidRDefault="00695779" w:rsidP="0069577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994" w:type="dxa"/>
          </w:tcPr>
          <w:p w14:paraId="5263C61D" w14:textId="44D321DE" w:rsidR="00695779" w:rsidRPr="00EE3671" w:rsidRDefault="00695779" w:rsidP="0069577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58B42E29" w14:textId="5AAD2522" w:rsidR="00695779" w:rsidRPr="00EE3671" w:rsidRDefault="00695779" w:rsidP="0069577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479" w:type="dxa"/>
          </w:tcPr>
          <w:p w14:paraId="135BBCC1" w14:textId="2A04D1E8" w:rsidR="00695779" w:rsidRPr="00EE3671" w:rsidRDefault="00695779" w:rsidP="0069577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SNR to achieve 70% of the maximum </w:t>
            </w:r>
            <w:r w:rsidR="003D4798">
              <w:rPr>
                <w:lang w:eastAsia="zh-CN"/>
              </w:rPr>
              <w:t>throughput</w:t>
            </w:r>
          </w:p>
        </w:tc>
      </w:tr>
      <w:tr w:rsidR="00695779" w:rsidRPr="00EE3671" w14:paraId="6FE5139A" w14:textId="77777777" w:rsidTr="00695779">
        <w:tc>
          <w:tcPr>
            <w:tcW w:w="1162" w:type="dxa"/>
          </w:tcPr>
          <w:p w14:paraId="58F682C8" w14:textId="609E2A99" w:rsidR="00695779" w:rsidRDefault="00695779" w:rsidP="00695779">
            <w:pPr>
              <w:pStyle w:val="TAC"/>
            </w:pPr>
            <w:r>
              <w:t>1Rx</w:t>
            </w:r>
          </w:p>
        </w:tc>
        <w:tc>
          <w:tcPr>
            <w:tcW w:w="1251" w:type="dxa"/>
          </w:tcPr>
          <w:p w14:paraId="040428F9" w14:textId="141FBF03" w:rsidR="00695779" w:rsidRPr="00EE3671" w:rsidRDefault="00695779" w:rsidP="00695779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545" w:type="dxa"/>
          </w:tcPr>
          <w:p w14:paraId="2EA484AB" w14:textId="6A57807E" w:rsidR="00695779" w:rsidRPr="00EE3671" w:rsidRDefault="00B52816" w:rsidP="00695779">
            <w:pPr>
              <w:pStyle w:val="TAC"/>
              <w:rPr>
                <w:lang w:eastAsia="zh-CN"/>
              </w:rPr>
            </w:pPr>
            <w:r>
              <w:t xml:space="preserve">QPSK, </w:t>
            </w:r>
            <w:r w:rsidR="00695779" w:rsidRPr="00EE3671">
              <w:t xml:space="preserve">1/3 </w:t>
            </w:r>
          </w:p>
        </w:tc>
        <w:tc>
          <w:tcPr>
            <w:tcW w:w="984" w:type="dxa"/>
          </w:tcPr>
          <w:p w14:paraId="78824E0A" w14:textId="32F47979" w:rsidR="00695779" w:rsidRPr="00EE3671" w:rsidRDefault="00695779" w:rsidP="00695779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47" w:type="dxa"/>
          </w:tcPr>
          <w:p w14:paraId="39F8BF22" w14:textId="5516325C" w:rsidR="00695779" w:rsidRPr="00EE3671" w:rsidRDefault="00695779" w:rsidP="00695779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994" w:type="dxa"/>
            <w:shd w:val="clear" w:color="auto" w:fill="auto"/>
          </w:tcPr>
          <w:p w14:paraId="16C94B9A" w14:textId="6630C1D0" w:rsidR="00695779" w:rsidRPr="00217A84" w:rsidRDefault="00695779" w:rsidP="00695779">
            <w:pPr>
              <w:pStyle w:val="TAC"/>
              <w:rPr>
                <w:lang w:eastAsia="zh-CN"/>
              </w:rPr>
            </w:pPr>
            <w:r w:rsidRPr="00EE3671">
              <w:t>1928</w:t>
            </w:r>
          </w:p>
        </w:tc>
        <w:tc>
          <w:tcPr>
            <w:tcW w:w="1267" w:type="dxa"/>
          </w:tcPr>
          <w:p w14:paraId="43661B07" w14:textId="403191D6" w:rsidR="00695779" w:rsidRPr="00EE3671" w:rsidRDefault="00695779" w:rsidP="00695779">
            <w:pPr>
              <w:pStyle w:val="TAC"/>
            </w:pPr>
            <w:r w:rsidRPr="00EE3671">
              <w:t>TDLB100-400</w:t>
            </w:r>
          </w:p>
        </w:tc>
        <w:tc>
          <w:tcPr>
            <w:tcW w:w="1479" w:type="dxa"/>
          </w:tcPr>
          <w:p w14:paraId="3F27AB58" w14:textId="082CC406" w:rsidR="00695779" w:rsidRPr="00EE3671" w:rsidRDefault="002144E8" w:rsidP="006957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</w:tr>
      <w:tr w:rsidR="00695779" w:rsidRPr="00EE3671" w14:paraId="34F5CDBA" w14:textId="77777777" w:rsidTr="00695779">
        <w:tc>
          <w:tcPr>
            <w:tcW w:w="1162" w:type="dxa"/>
          </w:tcPr>
          <w:p w14:paraId="6F90DD5A" w14:textId="111DEC9F" w:rsidR="00695779" w:rsidRDefault="00695779" w:rsidP="00695779">
            <w:pPr>
              <w:pStyle w:val="TAC"/>
            </w:pPr>
            <w:r>
              <w:t>2Rx</w:t>
            </w:r>
          </w:p>
        </w:tc>
        <w:tc>
          <w:tcPr>
            <w:tcW w:w="1251" w:type="dxa"/>
          </w:tcPr>
          <w:p w14:paraId="2388AD19" w14:textId="2983E353" w:rsidR="00695779" w:rsidRDefault="00695779" w:rsidP="00695779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545" w:type="dxa"/>
          </w:tcPr>
          <w:p w14:paraId="4D656508" w14:textId="2EE9AB40" w:rsidR="00695779" w:rsidRPr="00EE3671" w:rsidRDefault="00B52816" w:rsidP="00695779">
            <w:pPr>
              <w:pStyle w:val="TAC"/>
            </w:pPr>
            <w:r>
              <w:t xml:space="preserve">QPSK, </w:t>
            </w:r>
            <w:r w:rsidR="00695779" w:rsidRPr="00EE3671">
              <w:t xml:space="preserve">1/3 </w:t>
            </w:r>
          </w:p>
        </w:tc>
        <w:tc>
          <w:tcPr>
            <w:tcW w:w="984" w:type="dxa"/>
          </w:tcPr>
          <w:p w14:paraId="45E1D2A6" w14:textId="06CA340E" w:rsidR="00695779" w:rsidRPr="00EE3671" w:rsidRDefault="00695779" w:rsidP="00695779">
            <w:pPr>
              <w:pStyle w:val="TAC"/>
            </w:pPr>
            <w:r w:rsidRPr="00EE3671">
              <w:t>Rank 1</w:t>
            </w:r>
          </w:p>
        </w:tc>
        <w:tc>
          <w:tcPr>
            <w:tcW w:w="947" w:type="dxa"/>
          </w:tcPr>
          <w:p w14:paraId="035B15FB" w14:textId="163BB19D" w:rsidR="00695779" w:rsidRPr="00217A84" w:rsidRDefault="00695779" w:rsidP="00695779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994" w:type="dxa"/>
            <w:shd w:val="clear" w:color="auto" w:fill="auto"/>
          </w:tcPr>
          <w:p w14:paraId="5866F255" w14:textId="0B19942D" w:rsidR="00695779" w:rsidRPr="00EE3671" w:rsidRDefault="00695779" w:rsidP="00695779">
            <w:pPr>
              <w:pStyle w:val="TAC"/>
            </w:pPr>
            <w:r w:rsidRPr="00EE3671">
              <w:t>1928</w:t>
            </w:r>
          </w:p>
        </w:tc>
        <w:tc>
          <w:tcPr>
            <w:tcW w:w="1267" w:type="dxa"/>
          </w:tcPr>
          <w:p w14:paraId="006B90E8" w14:textId="6F564867" w:rsidR="00695779" w:rsidRPr="00EE3671" w:rsidRDefault="00695779" w:rsidP="00695779">
            <w:pPr>
              <w:pStyle w:val="TAC"/>
            </w:pPr>
            <w:r w:rsidRPr="00EE3671">
              <w:t>TDLB100-400</w:t>
            </w:r>
          </w:p>
        </w:tc>
        <w:tc>
          <w:tcPr>
            <w:tcW w:w="1479" w:type="dxa"/>
          </w:tcPr>
          <w:p w14:paraId="39A2C895" w14:textId="22E16849" w:rsidR="00695779" w:rsidRPr="00EE3671" w:rsidRDefault="002144E8" w:rsidP="00695779">
            <w:pPr>
              <w:pStyle w:val="TAC"/>
            </w:pPr>
            <w:r>
              <w:t>-3.0</w:t>
            </w:r>
          </w:p>
        </w:tc>
      </w:tr>
      <w:tr w:rsidR="00695779" w:rsidRPr="00EE3671" w14:paraId="0C4451F3" w14:textId="77777777" w:rsidTr="00695779">
        <w:tc>
          <w:tcPr>
            <w:tcW w:w="1162" w:type="dxa"/>
          </w:tcPr>
          <w:p w14:paraId="422DE378" w14:textId="5369BD90" w:rsidR="00695779" w:rsidRDefault="00695779" w:rsidP="006957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251" w:type="dxa"/>
          </w:tcPr>
          <w:p w14:paraId="757C5B6A" w14:textId="436321B8" w:rsidR="00695779" w:rsidRPr="00EE3671" w:rsidRDefault="00695779" w:rsidP="006957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545" w:type="dxa"/>
          </w:tcPr>
          <w:p w14:paraId="3ECBF622" w14:textId="6E411F8D" w:rsidR="00695779" w:rsidRPr="00EE3671" w:rsidRDefault="00B52816" w:rsidP="006957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="00695779" w:rsidRPr="00EE3671">
              <w:rPr>
                <w:lang w:eastAsia="zh-CN"/>
              </w:rPr>
              <w:t>0.47</w:t>
            </w:r>
          </w:p>
        </w:tc>
        <w:tc>
          <w:tcPr>
            <w:tcW w:w="984" w:type="dxa"/>
          </w:tcPr>
          <w:p w14:paraId="31AE3D4F" w14:textId="10A4C18D" w:rsidR="00695779" w:rsidRPr="00EE3671" w:rsidRDefault="00695779" w:rsidP="00695779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947" w:type="dxa"/>
          </w:tcPr>
          <w:p w14:paraId="0472DA11" w14:textId="3020E1EC" w:rsidR="00695779" w:rsidRPr="00EE3671" w:rsidRDefault="00695779" w:rsidP="00695779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994" w:type="dxa"/>
            <w:shd w:val="clear" w:color="auto" w:fill="auto"/>
          </w:tcPr>
          <w:p w14:paraId="452473E6" w14:textId="121204D6" w:rsidR="00695779" w:rsidRPr="00217A84" w:rsidRDefault="00695779" w:rsidP="00695779">
            <w:pPr>
              <w:pStyle w:val="TAC"/>
              <w:rPr>
                <w:lang w:eastAsia="zh-CN"/>
              </w:rPr>
            </w:pPr>
            <w:r w:rsidRPr="00EE3671">
              <w:t>6272</w:t>
            </w:r>
          </w:p>
        </w:tc>
        <w:tc>
          <w:tcPr>
            <w:tcW w:w="1267" w:type="dxa"/>
          </w:tcPr>
          <w:p w14:paraId="227F2176" w14:textId="1B33CE0D" w:rsidR="00695779" w:rsidRPr="00EE3671" w:rsidRDefault="00695779" w:rsidP="00695779">
            <w:pPr>
              <w:pStyle w:val="TAC"/>
            </w:pPr>
            <w:r w:rsidRPr="00EE3671">
              <w:t>TDLC300-100</w:t>
            </w:r>
          </w:p>
        </w:tc>
        <w:tc>
          <w:tcPr>
            <w:tcW w:w="1479" w:type="dxa"/>
          </w:tcPr>
          <w:p w14:paraId="02337CB8" w14:textId="5979CE47" w:rsidR="00695779" w:rsidRPr="00EE3671" w:rsidRDefault="002144E8" w:rsidP="006957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9.1</w:t>
            </w:r>
          </w:p>
        </w:tc>
      </w:tr>
      <w:tr w:rsidR="00695779" w:rsidRPr="00EE3671" w14:paraId="21B37AE8" w14:textId="77777777" w:rsidTr="00695779">
        <w:tc>
          <w:tcPr>
            <w:tcW w:w="1162" w:type="dxa"/>
          </w:tcPr>
          <w:p w14:paraId="29B6D720" w14:textId="5476877B" w:rsidR="00695779" w:rsidRDefault="00695779" w:rsidP="006957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251" w:type="dxa"/>
          </w:tcPr>
          <w:p w14:paraId="6667B932" w14:textId="08296314" w:rsidR="00695779" w:rsidRDefault="00695779" w:rsidP="006957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545" w:type="dxa"/>
          </w:tcPr>
          <w:p w14:paraId="34389373" w14:textId="70BE4391" w:rsidR="00695779" w:rsidRPr="00EE3671" w:rsidRDefault="00B52816" w:rsidP="006957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984" w:type="dxa"/>
          </w:tcPr>
          <w:p w14:paraId="797D65E9" w14:textId="16690083" w:rsidR="00695779" w:rsidRPr="00EE3671" w:rsidRDefault="00695779" w:rsidP="00695779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947" w:type="dxa"/>
          </w:tcPr>
          <w:p w14:paraId="5ABB9241" w14:textId="55455344" w:rsidR="00695779" w:rsidRPr="00217A84" w:rsidRDefault="00695779" w:rsidP="00695779">
            <w:pPr>
              <w:pStyle w:val="TAC"/>
              <w:rPr>
                <w:lang w:eastAsia="zh-CN"/>
              </w:rPr>
            </w:pPr>
            <w:r w:rsidRPr="00217A84">
              <w:rPr>
                <w:lang w:eastAsia="zh-CN"/>
              </w:rPr>
              <w:t>25</w:t>
            </w:r>
          </w:p>
        </w:tc>
        <w:tc>
          <w:tcPr>
            <w:tcW w:w="994" w:type="dxa"/>
            <w:shd w:val="clear" w:color="auto" w:fill="auto"/>
          </w:tcPr>
          <w:p w14:paraId="68E6B621" w14:textId="5F9841F3" w:rsidR="00695779" w:rsidRPr="00EE3671" w:rsidRDefault="00695779" w:rsidP="00695779">
            <w:pPr>
              <w:pStyle w:val="TAC"/>
            </w:pPr>
            <w:r w:rsidRPr="00EE3671">
              <w:t>6272</w:t>
            </w:r>
          </w:p>
        </w:tc>
        <w:tc>
          <w:tcPr>
            <w:tcW w:w="1267" w:type="dxa"/>
          </w:tcPr>
          <w:p w14:paraId="75E60D1E" w14:textId="6F26F6D8" w:rsidR="00695779" w:rsidRPr="00EE3671" w:rsidRDefault="00695779" w:rsidP="00695779">
            <w:pPr>
              <w:pStyle w:val="TAC"/>
            </w:pPr>
            <w:r w:rsidRPr="00EE3671">
              <w:t>TDLC300-100</w:t>
            </w:r>
          </w:p>
        </w:tc>
        <w:tc>
          <w:tcPr>
            <w:tcW w:w="1479" w:type="dxa"/>
          </w:tcPr>
          <w:p w14:paraId="15921EC7" w14:textId="0B16B3F7" w:rsidR="00695779" w:rsidRPr="00EE3671" w:rsidRDefault="002144E8" w:rsidP="006957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4.8</w:t>
            </w:r>
          </w:p>
        </w:tc>
      </w:tr>
    </w:tbl>
    <w:p w14:paraId="485DA145" w14:textId="77777777" w:rsidR="00C95E13" w:rsidRDefault="00C95E13" w:rsidP="00517FA3"/>
    <w:p w14:paraId="7B6460F9" w14:textId="4E86FB53" w:rsidR="00EF7DE4" w:rsidRPr="00EF7DE4" w:rsidRDefault="00EF7DE4" w:rsidP="00EF7DE4">
      <w:pPr>
        <w:pStyle w:val="Caption"/>
        <w:rPr>
          <w:lang w:val="en-GB"/>
        </w:rPr>
      </w:pPr>
      <w:r>
        <w:t xml:space="preserve">Table </w:t>
      </w:r>
      <w:fldSimple w:instr=" SEQ Table \* ARABIC ">
        <w:r w:rsidR="00124BAA">
          <w:rPr>
            <w:noProof/>
          </w:rPr>
          <w:t>2</w:t>
        </w:r>
      </w:fldSimple>
      <w:r>
        <w:tab/>
        <w:t xml:space="preserve">Alignment results for UE not supporting </w:t>
      </w:r>
      <w:r w:rsidRPr="00EF7DE4">
        <w:t>eRedCapNotReducedBB-BW-r18</w:t>
      </w:r>
      <w:r>
        <w:t xml:space="preserve"> (</w:t>
      </w:r>
      <w:r w:rsidR="00436B61">
        <w:t>TDD</w:t>
      </w:r>
      <w:r>
        <w:t>)</w:t>
      </w:r>
      <w:r w:rsidR="00A253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2"/>
        <w:gridCol w:w="1242"/>
        <w:gridCol w:w="1515"/>
        <w:gridCol w:w="936"/>
        <w:gridCol w:w="978"/>
        <w:gridCol w:w="1019"/>
        <w:gridCol w:w="1267"/>
        <w:gridCol w:w="1500"/>
      </w:tblGrid>
      <w:tr w:rsidR="003D4798" w:rsidRPr="00EE3671" w14:paraId="604DE58A" w14:textId="77777777" w:rsidTr="003D4798">
        <w:tc>
          <w:tcPr>
            <w:tcW w:w="1172" w:type="dxa"/>
          </w:tcPr>
          <w:p w14:paraId="4FD9BE5D" w14:textId="317A19A7" w:rsidR="003D4798" w:rsidRDefault="003D4798" w:rsidP="003D479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Received antennas</w:t>
            </w:r>
          </w:p>
        </w:tc>
        <w:tc>
          <w:tcPr>
            <w:tcW w:w="1242" w:type="dxa"/>
          </w:tcPr>
          <w:p w14:paraId="6F68E8F3" w14:textId="38842FC8" w:rsidR="003D4798" w:rsidRPr="00EE3671" w:rsidRDefault="003D4798" w:rsidP="003D479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515" w:type="dxa"/>
          </w:tcPr>
          <w:p w14:paraId="26BD9316" w14:textId="5D198203" w:rsidR="003D4798" w:rsidRPr="00EE3671" w:rsidRDefault="003D4798" w:rsidP="003D479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936" w:type="dxa"/>
          </w:tcPr>
          <w:p w14:paraId="51C0808B" w14:textId="583C3CDE" w:rsidR="003D4798" w:rsidRPr="00EE3671" w:rsidRDefault="003D4798" w:rsidP="003D479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78" w:type="dxa"/>
          </w:tcPr>
          <w:p w14:paraId="61102E42" w14:textId="592A7537" w:rsidR="003D4798" w:rsidRPr="00EE3671" w:rsidRDefault="003D4798" w:rsidP="003D479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019" w:type="dxa"/>
          </w:tcPr>
          <w:p w14:paraId="44CB8B0B" w14:textId="3BDC2098" w:rsidR="003D4798" w:rsidRPr="00EE3671" w:rsidRDefault="003D4798" w:rsidP="003D479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4FA20282" w14:textId="25EE1C04" w:rsidR="003D4798" w:rsidRPr="00EE3671" w:rsidRDefault="003D4798" w:rsidP="003D4798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500" w:type="dxa"/>
          </w:tcPr>
          <w:p w14:paraId="15470314" w14:textId="71AF8722" w:rsidR="003D4798" w:rsidRPr="00EE3671" w:rsidRDefault="003D4798" w:rsidP="003D479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</w:t>
            </w:r>
          </w:p>
        </w:tc>
      </w:tr>
      <w:tr w:rsidR="003D4798" w:rsidRPr="00EE3671" w14:paraId="4EA9E8E2" w14:textId="77777777" w:rsidTr="003D4798">
        <w:trPr>
          <w:trHeight w:val="152"/>
        </w:trPr>
        <w:tc>
          <w:tcPr>
            <w:tcW w:w="1172" w:type="dxa"/>
          </w:tcPr>
          <w:p w14:paraId="276BBFB8" w14:textId="3E3C0E33" w:rsidR="003D4798" w:rsidRDefault="003D4798" w:rsidP="003D4798">
            <w:pPr>
              <w:pStyle w:val="TAC"/>
            </w:pPr>
            <w:r>
              <w:t>1Rx</w:t>
            </w:r>
          </w:p>
        </w:tc>
        <w:tc>
          <w:tcPr>
            <w:tcW w:w="1242" w:type="dxa"/>
          </w:tcPr>
          <w:p w14:paraId="6BA6AE7D" w14:textId="593CCACB" w:rsidR="003D4798" w:rsidRPr="00EE3671" w:rsidRDefault="003D4798" w:rsidP="003D4798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515" w:type="dxa"/>
          </w:tcPr>
          <w:p w14:paraId="7480D789" w14:textId="1673D1F4" w:rsidR="003D4798" w:rsidRPr="00EE3671" w:rsidRDefault="003D4798" w:rsidP="003D4798">
            <w:pPr>
              <w:pStyle w:val="TAC"/>
              <w:rPr>
                <w:lang w:eastAsia="zh-CN"/>
              </w:rPr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936" w:type="dxa"/>
          </w:tcPr>
          <w:p w14:paraId="0DD992CA" w14:textId="3FE6D38F" w:rsidR="003D4798" w:rsidRPr="00EE3671" w:rsidRDefault="003D4798" w:rsidP="003D4798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78" w:type="dxa"/>
          </w:tcPr>
          <w:p w14:paraId="6EE11823" w14:textId="0E8D9FAE" w:rsidR="003D4798" w:rsidRPr="00EE3671" w:rsidRDefault="003D4798" w:rsidP="003D4798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019" w:type="dxa"/>
          </w:tcPr>
          <w:p w14:paraId="4C67DEDD" w14:textId="58D69859" w:rsidR="003D4798" w:rsidRPr="00376079" w:rsidRDefault="003D4798" w:rsidP="003D4798">
            <w:pPr>
              <w:pStyle w:val="TAC"/>
              <w:rPr>
                <w:lang w:eastAsia="zh-CN"/>
              </w:rPr>
            </w:pPr>
            <w:r w:rsidRPr="00EE3671">
              <w:t>928</w:t>
            </w:r>
          </w:p>
        </w:tc>
        <w:tc>
          <w:tcPr>
            <w:tcW w:w="1267" w:type="dxa"/>
          </w:tcPr>
          <w:p w14:paraId="47DDB0B5" w14:textId="6C91BB7C" w:rsidR="003D4798" w:rsidRPr="00EE3671" w:rsidRDefault="003D4798" w:rsidP="003D4798">
            <w:pPr>
              <w:pStyle w:val="TAC"/>
            </w:pPr>
            <w:r w:rsidRPr="00EE3671">
              <w:t>TDLB100-400</w:t>
            </w:r>
          </w:p>
        </w:tc>
        <w:tc>
          <w:tcPr>
            <w:tcW w:w="1500" w:type="dxa"/>
          </w:tcPr>
          <w:p w14:paraId="1ED0E33A" w14:textId="7FF06414" w:rsidR="003D4798" w:rsidRPr="00EE3671" w:rsidRDefault="00726614" w:rsidP="003D47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1.3</w:t>
            </w:r>
          </w:p>
        </w:tc>
      </w:tr>
      <w:tr w:rsidR="003D4798" w:rsidRPr="00EE3671" w14:paraId="0BF8DF13" w14:textId="77777777" w:rsidTr="003D4798">
        <w:trPr>
          <w:trHeight w:val="152"/>
        </w:trPr>
        <w:tc>
          <w:tcPr>
            <w:tcW w:w="1172" w:type="dxa"/>
          </w:tcPr>
          <w:p w14:paraId="4CBD81F0" w14:textId="20F9817D" w:rsidR="003D4798" w:rsidRDefault="003D4798" w:rsidP="003D4798">
            <w:pPr>
              <w:pStyle w:val="TAC"/>
            </w:pPr>
            <w:r>
              <w:t>2Rx</w:t>
            </w:r>
          </w:p>
        </w:tc>
        <w:tc>
          <w:tcPr>
            <w:tcW w:w="1242" w:type="dxa"/>
          </w:tcPr>
          <w:p w14:paraId="1D2EA736" w14:textId="23FA80F5" w:rsidR="003D4798" w:rsidRDefault="003D4798" w:rsidP="003D4798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515" w:type="dxa"/>
          </w:tcPr>
          <w:p w14:paraId="21D17FFC" w14:textId="0524FE05" w:rsidR="003D4798" w:rsidRPr="00EE3671" w:rsidRDefault="003D4798" w:rsidP="003D4798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936" w:type="dxa"/>
          </w:tcPr>
          <w:p w14:paraId="7D27B751" w14:textId="7731B1B9" w:rsidR="003D4798" w:rsidRPr="00EE3671" w:rsidRDefault="003D4798" w:rsidP="003D4798">
            <w:pPr>
              <w:pStyle w:val="TAC"/>
            </w:pPr>
            <w:r w:rsidRPr="00EE3671">
              <w:t>Rank 1</w:t>
            </w:r>
          </w:p>
        </w:tc>
        <w:tc>
          <w:tcPr>
            <w:tcW w:w="978" w:type="dxa"/>
          </w:tcPr>
          <w:p w14:paraId="77B09748" w14:textId="487BF0FB" w:rsidR="003D4798" w:rsidRPr="00376079" w:rsidRDefault="003D4798" w:rsidP="003D4798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019" w:type="dxa"/>
          </w:tcPr>
          <w:p w14:paraId="4CA8A4E9" w14:textId="55D8A0E1" w:rsidR="003D4798" w:rsidRPr="00EE3671" w:rsidRDefault="003D4798" w:rsidP="003D4798">
            <w:pPr>
              <w:pStyle w:val="TAC"/>
            </w:pPr>
            <w:r w:rsidRPr="00EE3671">
              <w:t>928</w:t>
            </w:r>
          </w:p>
        </w:tc>
        <w:tc>
          <w:tcPr>
            <w:tcW w:w="1267" w:type="dxa"/>
          </w:tcPr>
          <w:p w14:paraId="7CCB4CF1" w14:textId="72A0AD74" w:rsidR="003D4798" w:rsidRPr="00EE3671" w:rsidRDefault="003D4798" w:rsidP="003D4798">
            <w:pPr>
              <w:pStyle w:val="TAC"/>
            </w:pPr>
            <w:r w:rsidRPr="00EE3671">
              <w:t>TDLB100-400</w:t>
            </w:r>
          </w:p>
        </w:tc>
        <w:tc>
          <w:tcPr>
            <w:tcW w:w="1500" w:type="dxa"/>
          </w:tcPr>
          <w:p w14:paraId="1E53B2A3" w14:textId="7B48DDEC" w:rsidR="003D4798" w:rsidRPr="00EE3671" w:rsidRDefault="00726614" w:rsidP="003D47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-2.7</w:t>
            </w:r>
          </w:p>
        </w:tc>
      </w:tr>
      <w:tr w:rsidR="007C7EE9" w:rsidRPr="00EE3671" w14:paraId="2441D4A9" w14:textId="77777777" w:rsidTr="003D4798">
        <w:tc>
          <w:tcPr>
            <w:tcW w:w="1172" w:type="dxa"/>
          </w:tcPr>
          <w:p w14:paraId="67580482" w14:textId="7725343A" w:rsidR="007C7EE9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1Rx</w:t>
            </w:r>
          </w:p>
        </w:tc>
        <w:tc>
          <w:tcPr>
            <w:tcW w:w="1242" w:type="dxa"/>
          </w:tcPr>
          <w:p w14:paraId="36B1EA56" w14:textId="0A4242BE" w:rsidR="007C7EE9" w:rsidRPr="00EE3671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515" w:type="dxa"/>
          </w:tcPr>
          <w:p w14:paraId="6277A96D" w14:textId="085FBE35" w:rsidR="007C7EE9" w:rsidRPr="00EE3671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936" w:type="dxa"/>
          </w:tcPr>
          <w:p w14:paraId="23AB9FAE" w14:textId="2C7389E0" w:rsidR="007C7EE9" w:rsidRPr="00EE3671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978" w:type="dxa"/>
          </w:tcPr>
          <w:p w14:paraId="0A198AF7" w14:textId="78EB2764" w:rsidR="007C7EE9" w:rsidRPr="00EE3671" w:rsidRDefault="007C7EE9" w:rsidP="007C7EE9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019" w:type="dxa"/>
          </w:tcPr>
          <w:p w14:paraId="10F4D46A" w14:textId="4287ADEA" w:rsidR="007C7EE9" w:rsidRPr="00376079" w:rsidRDefault="007C7EE9" w:rsidP="007C7EE9">
            <w:pPr>
              <w:pStyle w:val="TAC"/>
              <w:rPr>
                <w:lang w:eastAsia="zh-CN"/>
              </w:rPr>
            </w:pPr>
            <w:r w:rsidRPr="00EE3671">
              <w:t>3104</w:t>
            </w:r>
          </w:p>
        </w:tc>
        <w:tc>
          <w:tcPr>
            <w:tcW w:w="1267" w:type="dxa"/>
          </w:tcPr>
          <w:p w14:paraId="1B85A035" w14:textId="100D4A7A" w:rsidR="007C7EE9" w:rsidRPr="00EE3671" w:rsidRDefault="007C7EE9" w:rsidP="007C7EE9">
            <w:pPr>
              <w:pStyle w:val="TAC"/>
            </w:pPr>
            <w:r w:rsidRPr="00EE3671">
              <w:t>TDLC300-100</w:t>
            </w:r>
          </w:p>
        </w:tc>
        <w:tc>
          <w:tcPr>
            <w:tcW w:w="1500" w:type="dxa"/>
          </w:tcPr>
          <w:p w14:paraId="705FBF7B" w14:textId="0DD80594" w:rsidR="007C7EE9" w:rsidRPr="00EE3671" w:rsidRDefault="00726614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9.4</w:t>
            </w:r>
          </w:p>
        </w:tc>
      </w:tr>
      <w:tr w:rsidR="007C7EE9" w:rsidRPr="00EE3671" w14:paraId="3E0C3570" w14:textId="77777777" w:rsidTr="003D4798">
        <w:tc>
          <w:tcPr>
            <w:tcW w:w="1172" w:type="dxa"/>
          </w:tcPr>
          <w:p w14:paraId="01B6C030" w14:textId="69519E56" w:rsidR="007C7EE9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242" w:type="dxa"/>
          </w:tcPr>
          <w:p w14:paraId="5AF7A5BC" w14:textId="26EEDCE1" w:rsidR="007C7EE9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515" w:type="dxa"/>
          </w:tcPr>
          <w:p w14:paraId="699E1542" w14:textId="056FE540" w:rsidR="007C7EE9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936" w:type="dxa"/>
          </w:tcPr>
          <w:p w14:paraId="70A26E66" w14:textId="6F2C0F3C" w:rsidR="007C7EE9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978" w:type="dxa"/>
          </w:tcPr>
          <w:p w14:paraId="22722EB3" w14:textId="085152E2" w:rsidR="007C7EE9" w:rsidRPr="00376079" w:rsidRDefault="007C7EE9" w:rsidP="007C7EE9">
            <w:pPr>
              <w:pStyle w:val="TAC"/>
              <w:rPr>
                <w:lang w:eastAsia="zh-CN"/>
              </w:rPr>
            </w:pPr>
            <w:r w:rsidRPr="00376079">
              <w:rPr>
                <w:lang w:eastAsia="zh-CN"/>
              </w:rPr>
              <w:t>12</w:t>
            </w:r>
          </w:p>
        </w:tc>
        <w:tc>
          <w:tcPr>
            <w:tcW w:w="1019" w:type="dxa"/>
          </w:tcPr>
          <w:p w14:paraId="11765562" w14:textId="32E552BD" w:rsidR="007C7EE9" w:rsidRPr="00EE3671" w:rsidRDefault="007C7EE9" w:rsidP="007C7EE9">
            <w:pPr>
              <w:pStyle w:val="TAC"/>
            </w:pPr>
            <w:r w:rsidRPr="00EE3671">
              <w:t>3104</w:t>
            </w:r>
          </w:p>
        </w:tc>
        <w:tc>
          <w:tcPr>
            <w:tcW w:w="1267" w:type="dxa"/>
          </w:tcPr>
          <w:p w14:paraId="03B6479A" w14:textId="22A3DDB3" w:rsidR="007C7EE9" w:rsidRPr="00EE3671" w:rsidRDefault="007C7EE9" w:rsidP="007C7EE9">
            <w:pPr>
              <w:pStyle w:val="TAC"/>
            </w:pPr>
            <w:r w:rsidRPr="00EE3671">
              <w:t>TDLC300-100</w:t>
            </w:r>
          </w:p>
        </w:tc>
        <w:tc>
          <w:tcPr>
            <w:tcW w:w="1500" w:type="dxa"/>
          </w:tcPr>
          <w:p w14:paraId="02E59EDD" w14:textId="0E841590" w:rsidR="007C7EE9" w:rsidRPr="00EE3671" w:rsidRDefault="00726614" w:rsidP="007C7EE9">
            <w:pPr>
              <w:pStyle w:val="TAC"/>
            </w:pPr>
            <w:r>
              <w:t>5.2</w:t>
            </w:r>
          </w:p>
        </w:tc>
      </w:tr>
    </w:tbl>
    <w:p w14:paraId="3C14509F" w14:textId="77777777" w:rsidR="00BC5DB2" w:rsidRDefault="00BC5DB2" w:rsidP="00517FA3"/>
    <w:p w14:paraId="72069AA1" w14:textId="6A42E836" w:rsidR="000E1BE3" w:rsidRDefault="0057741F" w:rsidP="000A7A3C">
      <w:pPr>
        <w:pStyle w:val="Heading2"/>
      </w:pPr>
      <w:r>
        <w:t>2</w:t>
      </w:r>
      <w:r w:rsidR="000E1BE3">
        <w:t>.</w:t>
      </w:r>
      <w:r w:rsidR="00436CFB">
        <w:t>2</w:t>
      </w:r>
      <w:r w:rsidR="000E1BE3">
        <w:tab/>
        <w:t>T</w:t>
      </w:r>
      <w:r w:rsidR="000E1BE3" w:rsidRPr="00BC5DB2">
        <w:t>est cases for UE supporting eRedCapNotReducedBB-BW-r18</w:t>
      </w:r>
    </w:p>
    <w:p w14:paraId="04320397" w14:textId="486B6828" w:rsidR="00B15243" w:rsidRPr="001D0AE4" w:rsidRDefault="00B15243" w:rsidP="00B15243">
      <w:pPr>
        <w:pStyle w:val="Caption"/>
        <w:rPr>
          <w:lang w:val="en-GB"/>
        </w:rPr>
      </w:pPr>
      <w:bookmarkStart w:id="3" w:name="_Hlk162268346"/>
      <w:r>
        <w:t xml:space="preserve">Table </w:t>
      </w:r>
      <w:fldSimple w:instr=" SEQ Table \* ARABIC ">
        <w:r w:rsidR="00124BAA">
          <w:rPr>
            <w:noProof/>
          </w:rPr>
          <w:t>3</w:t>
        </w:r>
      </w:fldSimple>
      <w:r>
        <w:tab/>
        <w:t xml:space="preserve">Alignment results for UE supporting </w:t>
      </w:r>
      <w:r w:rsidRPr="00EF7DE4">
        <w:t>eRedCapNotReducedBB-BW-r18</w:t>
      </w:r>
      <w:r>
        <w:t xml:space="preserve"> (FDD/HD-FDD)</w:t>
      </w:r>
      <w:r w:rsidR="00A253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2"/>
        <w:gridCol w:w="1286"/>
        <w:gridCol w:w="1507"/>
        <w:gridCol w:w="983"/>
        <w:gridCol w:w="946"/>
        <w:gridCol w:w="993"/>
        <w:gridCol w:w="1267"/>
        <w:gridCol w:w="1485"/>
      </w:tblGrid>
      <w:tr w:rsidR="007C7EE9" w:rsidRPr="00EE3671" w14:paraId="355F5815" w14:textId="77777777" w:rsidTr="007C7EE9">
        <w:tc>
          <w:tcPr>
            <w:tcW w:w="1162" w:type="dxa"/>
          </w:tcPr>
          <w:bookmarkEnd w:id="3"/>
          <w:p w14:paraId="3D2ED336" w14:textId="38069EBD" w:rsidR="007C7EE9" w:rsidRPr="00B15243" w:rsidRDefault="007C7EE9" w:rsidP="007C7EE9">
            <w:pPr>
              <w:pStyle w:val="TAH"/>
              <w:rPr>
                <w:lang w:val="en-GB"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286" w:type="dxa"/>
          </w:tcPr>
          <w:p w14:paraId="486999F4" w14:textId="573E6CA1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507" w:type="dxa"/>
          </w:tcPr>
          <w:p w14:paraId="16440F98" w14:textId="1E91041F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983" w:type="dxa"/>
          </w:tcPr>
          <w:p w14:paraId="4C16E78D" w14:textId="10E2EE7D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46" w:type="dxa"/>
          </w:tcPr>
          <w:p w14:paraId="25BDE1F1" w14:textId="7EC21F45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993" w:type="dxa"/>
          </w:tcPr>
          <w:p w14:paraId="0091AC9A" w14:textId="619B1CE1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6F973F73" w14:textId="74276D76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485" w:type="dxa"/>
          </w:tcPr>
          <w:p w14:paraId="1869FEC4" w14:textId="3D554801" w:rsidR="007C7EE9" w:rsidRPr="00EE3671" w:rsidRDefault="007C7EE9" w:rsidP="007C7EE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</w:t>
            </w:r>
          </w:p>
        </w:tc>
      </w:tr>
      <w:tr w:rsidR="007C7EE9" w:rsidRPr="00EE3671" w14:paraId="39B5F7BA" w14:textId="77777777" w:rsidTr="007C7EE9">
        <w:tc>
          <w:tcPr>
            <w:tcW w:w="1162" w:type="dxa"/>
          </w:tcPr>
          <w:p w14:paraId="25C2DDEB" w14:textId="172357E3" w:rsidR="007C7EE9" w:rsidRDefault="007C7EE9" w:rsidP="007C7EE9">
            <w:pPr>
              <w:pStyle w:val="TAC"/>
            </w:pPr>
            <w:r>
              <w:t>1Rx</w:t>
            </w:r>
          </w:p>
        </w:tc>
        <w:tc>
          <w:tcPr>
            <w:tcW w:w="1286" w:type="dxa"/>
          </w:tcPr>
          <w:p w14:paraId="3FC8545E" w14:textId="404CBE40" w:rsidR="007C7EE9" w:rsidRPr="00EE3671" w:rsidRDefault="007C7EE9" w:rsidP="007C7EE9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507" w:type="dxa"/>
          </w:tcPr>
          <w:p w14:paraId="03596561" w14:textId="014F330D" w:rsidR="007C7EE9" w:rsidRPr="00EE3671" w:rsidRDefault="007C7EE9" w:rsidP="007C7EE9">
            <w:pPr>
              <w:pStyle w:val="TAC"/>
              <w:rPr>
                <w:lang w:eastAsia="zh-CN"/>
              </w:rPr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983" w:type="dxa"/>
          </w:tcPr>
          <w:p w14:paraId="1792FBCE" w14:textId="3D72BEE2" w:rsidR="007C7EE9" w:rsidRPr="00EE3671" w:rsidRDefault="007C7EE9" w:rsidP="007C7EE9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46" w:type="dxa"/>
          </w:tcPr>
          <w:p w14:paraId="7CD2BED6" w14:textId="220C9416" w:rsidR="007C7EE9" w:rsidRPr="00EE3671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993" w:type="dxa"/>
            <w:shd w:val="clear" w:color="auto" w:fill="auto"/>
          </w:tcPr>
          <w:p w14:paraId="3BF01001" w14:textId="441CFF8A" w:rsidR="007C7EE9" w:rsidRPr="00217A84" w:rsidRDefault="007C7EE9" w:rsidP="007C7EE9">
            <w:pPr>
              <w:pStyle w:val="TAC"/>
              <w:rPr>
                <w:lang w:eastAsia="zh-CN"/>
              </w:rPr>
            </w:pPr>
            <w:r w:rsidRPr="000D67EA">
              <w:t>3904</w:t>
            </w:r>
          </w:p>
        </w:tc>
        <w:tc>
          <w:tcPr>
            <w:tcW w:w="1267" w:type="dxa"/>
          </w:tcPr>
          <w:p w14:paraId="03A2BE60" w14:textId="1174C688" w:rsidR="007C7EE9" w:rsidRPr="00EE3671" w:rsidRDefault="007C7EE9" w:rsidP="007C7EE9">
            <w:pPr>
              <w:pStyle w:val="TAC"/>
            </w:pPr>
            <w:r w:rsidRPr="00EE3671">
              <w:t>TDLB100-400</w:t>
            </w:r>
          </w:p>
        </w:tc>
        <w:tc>
          <w:tcPr>
            <w:tcW w:w="1485" w:type="dxa"/>
          </w:tcPr>
          <w:p w14:paraId="156E0B58" w14:textId="794F8D16" w:rsidR="007C7EE9" w:rsidRPr="00EE3671" w:rsidRDefault="00C563D5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 w:rsidR="007C7EE9" w:rsidRPr="00EE3671" w14:paraId="265D8D39" w14:textId="77777777" w:rsidTr="007C7EE9">
        <w:tc>
          <w:tcPr>
            <w:tcW w:w="1162" w:type="dxa"/>
          </w:tcPr>
          <w:p w14:paraId="6F94C7F6" w14:textId="5600E964" w:rsidR="007C7EE9" w:rsidRDefault="007C7EE9" w:rsidP="007C7EE9">
            <w:pPr>
              <w:pStyle w:val="TAC"/>
            </w:pPr>
            <w:r>
              <w:t>2Rx</w:t>
            </w:r>
          </w:p>
        </w:tc>
        <w:tc>
          <w:tcPr>
            <w:tcW w:w="1286" w:type="dxa"/>
          </w:tcPr>
          <w:p w14:paraId="39C81F47" w14:textId="781291CA" w:rsidR="007C7EE9" w:rsidRDefault="007C7EE9" w:rsidP="007C7EE9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507" w:type="dxa"/>
          </w:tcPr>
          <w:p w14:paraId="4D64CAD2" w14:textId="0F58A613" w:rsidR="007C7EE9" w:rsidRPr="00EE3671" w:rsidRDefault="007C7EE9" w:rsidP="007C7EE9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983" w:type="dxa"/>
          </w:tcPr>
          <w:p w14:paraId="2EC5C6F0" w14:textId="56E7E22B" w:rsidR="007C7EE9" w:rsidRPr="00EE3671" w:rsidRDefault="007C7EE9" w:rsidP="007C7EE9">
            <w:pPr>
              <w:pStyle w:val="TAC"/>
            </w:pPr>
            <w:r w:rsidRPr="00EE3671">
              <w:t>Rank 1</w:t>
            </w:r>
          </w:p>
        </w:tc>
        <w:tc>
          <w:tcPr>
            <w:tcW w:w="946" w:type="dxa"/>
          </w:tcPr>
          <w:p w14:paraId="746DA732" w14:textId="18DC7F77" w:rsidR="007C7EE9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993" w:type="dxa"/>
            <w:shd w:val="clear" w:color="auto" w:fill="auto"/>
          </w:tcPr>
          <w:p w14:paraId="2DB42A58" w14:textId="5E12A4A9" w:rsidR="007C7EE9" w:rsidRPr="000D67EA" w:rsidRDefault="007C7EE9" w:rsidP="007C7EE9">
            <w:pPr>
              <w:pStyle w:val="TAC"/>
            </w:pPr>
            <w:r w:rsidRPr="000D67EA">
              <w:t>3904</w:t>
            </w:r>
          </w:p>
        </w:tc>
        <w:tc>
          <w:tcPr>
            <w:tcW w:w="1267" w:type="dxa"/>
          </w:tcPr>
          <w:p w14:paraId="73C92B23" w14:textId="0C43DC96" w:rsidR="007C7EE9" w:rsidRPr="00EE3671" w:rsidRDefault="007C7EE9" w:rsidP="007C7EE9">
            <w:pPr>
              <w:pStyle w:val="TAC"/>
            </w:pPr>
            <w:r w:rsidRPr="00EE3671">
              <w:t>TDLB100-400</w:t>
            </w:r>
          </w:p>
        </w:tc>
        <w:tc>
          <w:tcPr>
            <w:tcW w:w="1485" w:type="dxa"/>
          </w:tcPr>
          <w:p w14:paraId="0788CE43" w14:textId="5AECBFAA" w:rsidR="007C7EE9" w:rsidRPr="00EE3671" w:rsidRDefault="00C563D5" w:rsidP="007C7EE9">
            <w:pPr>
              <w:pStyle w:val="TAC"/>
            </w:pPr>
            <w:r>
              <w:t>-3.2</w:t>
            </w:r>
          </w:p>
        </w:tc>
      </w:tr>
      <w:tr w:rsidR="007C7EE9" w:rsidRPr="00C62374" w14:paraId="1B370DD7" w14:textId="77777777" w:rsidTr="007C7EE9">
        <w:tc>
          <w:tcPr>
            <w:tcW w:w="1162" w:type="dxa"/>
            <w:shd w:val="clear" w:color="auto" w:fill="auto"/>
          </w:tcPr>
          <w:p w14:paraId="14ED5C5C" w14:textId="1A1CEE48" w:rsidR="007C7EE9" w:rsidRPr="00C62374" w:rsidRDefault="007C7EE9" w:rsidP="007C7EE9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1Rx</w:t>
            </w:r>
          </w:p>
        </w:tc>
        <w:tc>
          <w:tcPr>
            <w:tcW w:w="1286" w:type="dxa"/>
            <w:shd w:val="clear" w:color="auto" w:fill="auto"/>
          </w:tcPr>
          <w:p w14:paraId="70FCFB54" w14:textId="36431469" w:rsidR="007C7EE9" w:rsidRPr="00C62374" w:rsidRDefault="007C7EE9" w:rsidP="007C7EE9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MCS13 in Table 1</w:t>
            </w:r>
          </w:p>
        </w:tc>
        <w:tc>
          <w:tcPr>
            <w:tcW w:w="1507" w:type="dxa"/>
            <w:shd w:val="clear" w:color="auto" w:fill="auto"/>
          </w:tcPr>
          <w:p w14:paraId="3442B16A" w14:textId="0D0FD860" w:rsidR="007C7EE9" w:rsidRPr="00C62374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983" w:type="dxa"/>
            <w:shd w:val="clear" w:color="auto" w:fill="auto"/>
          </w:tcPr>
          <w:p w14:paraId="7D9CF88F" w14:textId="353BB1CD" w:rsidR="007C7EE9" w:rsidRPr="00C62374" w:rsidRDefault="007C7EE9" w:rsidP="007C7EE9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Rank 1</w:t>
            </w:r>
          </w:p>
        </w:tc>
        <w:tc>
          <w:tcPr>
            <w:tcW w:w="946" w:type="dxa"/>
            <w:shd w:val="clear" w:color="auto" w:fill="auto"/>
          </w:tcPr>
          <w:p w14:paraId="09F889FA" w14:textId="5AFEF5F2" w:rsidR="007C7EE9" w:rsidRPr="00C62374" w:rsidRDefault="007C7EE9" w:rsidP="007C7EE9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14:paraId="1ED1F165" w14:textId="3EC05F63" w:rsidR="007C7EE9" w:rsidRPr="00C62374" w:rsidRDefault="007C7EE9" w:rsidP="007C7EE9">
            <w:pPr>
              <w:pStyle w:val="TAC"/>
              <w:rPr>
                <w:lang w:eastAsia="zh-CN"/>
              </w:rPr>
            </w:pPr>
            <w:r w:rsidRPr="00C62374">
              <w:t>9992</w:t>
            </w:r>
          </w:p>
        </w:tc>
        <w:tc>
          <w:tcPr>
            <w:tcW w:w="1267" w:type="dxa"/>
            <w:shd w:val="clear" w:color="auto" w:fill="auto"/>
          </w:tcPr>
          <w:p w14:paraId="772684A8" w14:textId="3E505B44" w:rsidR="007C7EE9" w:rsidRPr="00C62374" w:rsidRDefault="007C7EE9" w:rsidP="007C7EE9">
            <w:pPr>
              <w:pStyle w:val="TAC"/>
            </w:pPr>
            <w:r w:rsidRPr="00C62374">
              <w:t>TDLC300-100</w:t>
            </w:r>
          </w:p>
        </w:tc>
        <w:tc>
          <w:tcPr>
            <w:tcW w:w="1485" w:type="dxa"/>
            <w:shd w:val="clear" w:color="auto" w:fill="auto"/>
          </w:tcPr>
          <w:p w14:paraId="1BBC207D" w14:textId="443DE4A2" w:rsidR="007C7EE9" w:rsidRPr="00C62374" w:rsidRDefault="00C563D5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9.3</w:t>
            </w:r>
          </w:p>
        </w:tc>
      </w:tr>
      <w:tr w:rsidR="007C7EE9" w:rsidRPr="00C62374" w14:paraId="27D294A9" w14:textId="77777777" w:rsidTr="007C7EE9">
        <w:tc>
          <w:tcPr>
            <w:tcW w:w="1162" w:type="dxa"/>
            <w:shd w:val="clear" w:color="auto" w:fill="auto"/>
          </w:tcPr>
          <w:p w14:paraId="1BEC66CB" w14:textId="038DD51C" w:rsidR="007C7EE9" w:rsidRPr="00C62374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286" w:type="dxa"/>
            <w:shd w:val="clear" w:color="auto" w:fill="auto"/>
          </w:tcPr>
          <w:p w14:paraId="573028EA" w14:textId="28FB4266" w:rsidR="007C7EE9" w:rsidRPr="00C62374" w:rsidRDefault="007C7EE9" w:rsidP="007C7EE9">
            <w:pPr>
              <w:pStyle w:val="TAC"/>
              <w:rPr>
                <w:lang w:eastAsia="zh-CN"/>
              </w:rPr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507" w:type="dxa"/>
            <w:shd w:val="clear" w:color="auto" w:fill="auto"/>
          </w:tcPr>
          <w:p w14:paraId="6D9E6CD0" w14:textId="1E05A64C" w:rsidR="007C7EE9" w:rsidRPr="00C62374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983" w:type="dxa"/>
            <w:shd w:val="clear" w:color="auto" w:fill="auto"/>
          </w:tcPr>
          <w:p w14:paraId="71C15AF3" w14:textId="3238E3D7" w:rsidR="007C7EE9" w:rsidRPr="00C62374" w:rsidRDefault="007C7EE9" w:rsidP="007C7EE9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46" w:type="dxa"/>
            <w:shd w:val="clear" w:color="auto" w:fill="auto"/>
          </w:tcPr>
          <w:p w14:paraId="21CB11FE" w14:textId="4B897743" w:rsidR="007C7EE9" w:rsidRPr="00C62374" w:rsidRDefault="007C7EE9" w:rsidP="007C7E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993" w:type="dxa"/>
            <w:shd w:val="clear" w:color="auto" w:fill="auto"/>
          </w:tcPr>
          <w:p w14:paraId="067DFE8A" w14:textId="73B11C1B" w:rsidR="007C7EE9" w:rsidRPr="00C62374" w:rsidRDefault="007C7EE9" w:rsidP="007C7EE9">
            <w:pPr>
              <w:pStyle w:val="TAC"/>
            </w:pPr>
            <w:r w:rsidRPr="000D67EA">
              <w:t>3904</w:t>
            </w:r>
          </w:p>
        </w:tc>
        <w:tc>
          <w:tcPr>
            <w:tcW w:w="1267" w:type="dxa"/>
            <w:shd w:val="clear" w:color="auto" w:fill="auto"/>
          </w:tcPr>
          <w:p w14:paraId="2A9AAFA1" w14:textId="6C901EAF" w:rsidR="007C7EE9" w:rsidRPr="00C62374" w:rsidRDefault="007C7EE9" w:rsidP="007C7EE9">
            <w:pPr>
              <w:pStyle w:val="TAC"/>
            </w:pPr>
            <w:r w:rsidRPr="00EE3671">
              <w:t>TDLB100-400</w:t>
            </w:r>
          </w:p>
        </w:tc>
        <w:tc>
          <w:tcPr>
            <w:tcW w:w="1485" w:type="dxa"/>
            <w:shd w:val="clear" w:color="auto" w:fill="auto"/>
          </w:tcPr>
          <w:p w14:paraId="0B506F82" w14:textId="31138AEC" w:rsidR="007C7EE9" w:rsidRPr="00C62374" w:rsidRDefault="00C563D5" w:rsidP="007C7EE9">
            <w:pPr>
              <w:pStyle w:val="TAC"/>
            </w:pPr>
            <w:r>
              <w:t>4.9</w:t>
            </w:r>
          </w:p>
        </w:tc>
      </w:tr>
    </w:tbl>
    <w:p w14:paraId="6EC7F521" w14:textId="77777777" w:rsidR="00C95E13" w:rsidRPr="00753EBF" w:rsidRDefault="00C95E13" w:rsidP="00F440F1"/>
    <w:p w14:paraId="3D876BFA" w14:textId="07FDC2E1" w:rsidR="00F440F1" w:rsidRPr="00EF7DE4" w:rsidRDefault="00F440F1" w:rsidP="00F440F1">
      <w:pPr>
        <w:pStyle w:val="Caption"/>
        <w:rPr>
          <w:lang w:val="en-GB"/>
        </w:rPr>
      </w:pPr>
      <w:r>
        <w:t xml:space="preserve">Table </w:t>
      </w:r>
      <w:fldSimple w:instr=" SEQ Table \* ARABIC ">
        <w:r w:rsidR="00124BAA">
          <w:rPr>
            <w:noProof/>
          </w:rPr>
          <w:t>4</w:t>
        </w:r>
      </w:fldSimple>
      <w:r>
        <w:tab/>
        <w:t xml:space="preserve">Alignment results for UE supporting </w:t>
      </w:r>
      <w:r w:rsidRPr="00EF7DE4">
        <w:t>eRedCapNotReducedBB-BW-r18</w:t>
      </w:r>
      <w:r>
        <w:t xml:space="preserve"> (TDD)</w:t>
      </w:r>
      <w:r w:rsidR="00A2537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2"/>
        <w:gridCol w:w="1242"/>
        <w:gridCol w:w="1515"/>
        <w:gridCol w:w="936"/>
        <w:gridCol w:w="978"/>
        <w:gridCol w:w="1019"/>
        <w:gridCol w:w="1267"/>
        <w:gridCol w:w="1500"/>
      </w:tblGrid>
      <w:tr w:rsidR="007C7EE9" w:rsidRPr="00EE3671" w14:paraId="513D4EE2" w14:textId="77777777" w:rsidTr="007C7EE9">
        <w:tc>
          <w:tcPr>
            <w:tcW w:w="1172" w:type="dxa"/>
          </w:tcPr>
          <w:p w14:paraId="2AD4A070" w14:textId="5AABAFEB" w:rsidR="007C7EE9" w:rsidRPr="00F440F1" w:rsidRDefault="007C7EE9" w:rsidP="007C7EE9">
            <w:pPr>
              <w:pStyle w:val="TAH"/>
              <w:rPr>
                <w:lang w:val="en-GB" w:eastAsia="zh-CN"/>
              </w:rPr>
            </w:pPr>
            <w:r>
              <w:rPr>
                <w:lang w:eastAsia="zh-CN"/>
              </w:rPr>
              <w:t>Received antennas</w:t>
            </w:r>
          </w:p>
        </w:tc>
        <w:tc>
          <w:tcPr>
            <w:tcW w:w="1242" w:type="dxa"/>
          </w:tcPr>
          <w:p w14:paraId="3A1BC12E" w14:textId="1F24C7E5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Modulation</w:t>
            </w:r>
          </w:p>
        </w:tc>
        <w:tc>
          <w:tcPr>
            <w:tcW w:w="1515" w:type="dxa"/>
          </w:tcPr>
          <w:p w14:paraId="55CEC90B" w14:textId="0E32F008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Code rate</w:t>
            </w:r>
          </w:p>
        </w:tc>
        <w:tc>
          <w:tcPr>
            <w:tcW w:w="936" w:type="dxa"/>
          </w:tcPr>
          <w:p w14:paraId="790381D6" w14:textId="516634AB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Rank</w:t>
            </w:r>
          </w:p>
        </w:tc>
        <w:tc>
          <w:tcPr>
            <w:tcW w:w="978" w:type="dxa"/>
          </w:tcPr>
          <w:p w14:paraId="1698DC97" w14:textId="58CCEC24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PRB size</w:t>
            </w:r>
          </w:p>
        </w:tc>
        <w:tc>
          <w:tcPr>
            <w:tcW w:w="1019" w:type="dxa"/>
          </w:tcPr>
          <w:p w14:paraId="01534B6D" w14:textId="3DC1140F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TBS</w:t>
            </w:r>
          </w:p>
        </w:tc>
        <w:tc>
          <w:tcPr>
            <w:tcW w:w="1267" w:type="dxa"/>
          </w:tcPr>
          <w:p w14:paraId="73813B68" w14:textId="22BAA524" w:rsidR="007C7EE9" w:rsidRPr="00EE3671" w:rsidRDefault="007C7EE9" w:rsidP="007C7EE9">
            <w:pPr>
              <w:pStyle w:val="TAH"/>
              <w:rPr>
                <w:lang w:eastAsia="zh-CN"/>
              </w:rPr>
            </w:pPr>
            <w:r w:rsidRPr="00EE3671">
              <w:rPr>
                <w:lang w:eastAsia="zh-CN"/>
              </w:rPr>
              <w:t>Propagation</w:t>
            </w:r>
          </w:p>
        </w:tc>
        <w:tc>
          <w:tcPr>
            <w:tcW w:w="1500" w:type="dxa"/>
          </w:tcPr>
          <w:p w14:paraId="3FD1086F" w14:textId="3BBEF451" w:rsidR="007C7EE9" w:rsidRPr="00EE3671" w:rsidRDefault="007C7EE9" w:rsidP="007C7EE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 to achieve 70% of the maximum throughput</w:t>
            </w:r>
          </w:p>
        </w:tc>
      </w:tr>
      <w:tr w:rsidR="00A15139" w:rsidRPr="00EE3671" w14:paraId="4C08563E" w14:textId="77777777" w:rsidTr="007C7EE9">
        <w:tc>
          <w:tcPr>
            <w:tcW w:w="1172" w:type="dxa"/>
          </w:tcPr>
          <w:p w14:paraId="380815A9" w14:textId="311FFE48" w:rsidR="00A15139" w:rsidRDefault="00A15139" w:rsidP="00A15139">
            <w:pPr>
              <w:pStyle w:val="TAC"/>
            </w:pPr>
            <w:r>
              <w:t>1Rx</w:t>
            </w:r>
          </w:p>
        </w:tc>
        <w:tc>
          <w:tcPr>
            <w:tcW w:w="1242" w:type="dxa"/>
          </w:tcPr>
          <w:p w14:paraId="2933BAE7" w14:textId="6DA8C187" w:rsidR="00A15139" w:rsidRPr="00EE3671" w:rsidRDefault="00A15139" w:rsidP="00A15139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515" w:type="dxa"/>
          </w:tcPr>
          <w:p w14:paraId="409606D6" w14:textId="6074A896" w:rsidR="00A15139" w:rsidRPr="00EE3671" w:rsidRDefault="00A15139" w:rsidP="00A15139">
            <w:pPr>
              <w:pStyle w:val="TAC"/>
              <w:rPr>
                <w:lang w:eastAsia="zh-CN"/>
              </w:rPr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936" w:type="dxa"/>
          </w:tcPr>
          <w:p w14:paraId="56910E31" w14:textId="3E12C936" w:rsidR="00A15139" w:rsidRPr="00EE3671" w:rsidRDefault="00A15139" w:rsidP="00A15139">
            <w:pPr>
              <w:pStyle w:val="TAC"/>
              <w:rPr>
                <w:lang w:eastAsia="zh-CN"/>
              </w:rPr>
            </w:pPr>
            <w:r w:rsidRPr="00EE3671">
              <w:t>Rank 1</w:t>
            </w:r>
          </w:p>
        </w:tc>
        <w:tc>
          <w:tcPr>
            <w:tcW w:w="978" w:type="dxa"/>
          </w:tcPr>
          <w:p w14:paraId="15DA4E76" w14:textId="1D4ED314" w:rsidR="00A15139" w:rsidRPr="00EE3671" w:rsidRDefault="00A15139" w:rsidP="00A15139">
            <w:pPr>
              <w:pStyle w:val="TAC"/>
              <w:rPr>
                <w:lang w:eastAsia="zh-CN"/>
              </w:rPr>
            </w:pPr>
            <w:r w:rsidRPr="000344C9">
              <w:rPr>
                <w:highlight w:val="yellow"/>
                <w:lang w:eastAsia="zh-CN"/>
              </w:rPr>
              <w:t>51</w:t>
            </w:r>
          </w:p>
        </w:tc>
        <w:tc>
          <w:tcPr>
            <w:tcW w:w="1019" w:type="dxa"/>
          </w:tcPr>
          <w:p w14:paraId="7300C47B" w14:textId="67E20973" w:rsidR="00A15139" w:rsidRPr="00376079" w:rsidRDefault="00A15139" w:rsidP="00A15139">
            <w:pPr>
              <w:pStyle w:val="TAC"/>
              <w:rPr>
                <w:lang w:eastAsia="zh-CN"/>
              </w:rPr>
            </w:pPr>
            <w:r w:rsidRPr="000344C9">
              <w:rPr>
                <w:highlight w:val="yellow"/>
              </w:rPr>
              <w:t>3840</w:t>
            </w:r>
          </w:p>
        </w:tc>
        <w:tc>
          <w:tcPr>
            <w:tcW w:w="1267" w:type="dxa"/>
          </w:tcPr>
          <w:p w14:paraId="7F7E84B0" w14:textId="17450EEE" w:rsidR="00A15139" w:rsidRPr="00EE3671" w:rsidRDefault="00A15139" w:rsidP="00A15139">
            <w:pPr>
              <w:pStyle w:val="TAC"/>
            </w:pPr>
            <w:r w:rsidRPr="00EE3671">
              <w:t>TDLB100-400</w:t>
            </w:r>
          </w:p>
        </w:tc>
        <w:tc>
          <w:tcPr>
            <w:tcW w:w="1500" w:type="dxa"/>
          </w:tcPr>
          <w:p w14:paraId="33B54442" w14:textId="5AABDDC2" w:rsidR="00A15139" w:rsidRPr="00EE3671" w:rsidRDefault="00C563D5" w:rsidP="00A151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A15139" w:rsidRPr="00EE3671" w14:paraId="6C54C4C5" w14:textId="77777777" w:rsidTr="007C7EE9">
        <w:tc>
          <w:tcPr>
            <w:tcW w:w="1172" w:type="dxa"/>
          </w:tcPr>
          <w:p w14:paraId="700BE13D" w14:textId="336ADFCE" w:rsidR="00A15139" w:rsidRDefault="00A15139" w:rsidP="00A15139">
            <w:pPr>
              <w:pStyle w:val="TAC"/>
            </w:pPr>
            <w:r>
              <w:t>2Rx</w:t>
            </w:r>
          </w:p>
        </w:tc>
        <w:tc>
          <w:tcPr>
            <w:tcW w:w="1242" w:type="dxa"/>
          </w:tcPr>
          <w:p w14:paraId="12CCD06F" w14:textId="3D4AD4C5" w:rsidR="00A15139" w:rsidRDefault="00A15139" w:rsidP="00A15139">
            <w:pPr>
              <w:pStyle w:val="TAC"/>
            </w:pPr>
            <w:r>
              <w:t>MCS4</w:t>
            </w:r>
            <w:r w:rsidRPr="00EE3671">
              <w:t xml:space="preserve"> </w:t>
            </w:r>
            <w:r>
              <w:t>in Table 1</w:t>
            </w:r>
          </w:p>
        </w:tc>
        <w:tc>
          <w:tcPr>
            <w:tcW w:w="1515" w:type="dxa"/>
          </w:tcPr>
          <w:p w14:paraId="5664DBC2" w14:textId="4CBFEB63" w:rsidR="00A15139" w:rsidRDefault="00A15139" w:rsidP="00A15139">
            <w:pPr>
              <w:pStyle w:val="TAC"/>
            </w:pPr>
            <w:r>
              <w:t xml:space="preserve">QPSK, </w:t>
            </w:r>
            <w:r w:rsidRPr="00EE3671">
              <w:t xml:space="preserve">1/3 </w:t>
            </w:r>
          </w:p>
        </w:tc>
        <w:tc>
          <w:tcPr>
            <w:tcW w:w="936" w:type="dxa"/>
          </w:tcPr>
          <w:p w14:paraId="764F8C79" w14:textId="79B6049C" w:rsidR="00A15139" w:rsidRPr="00EE3671" w:rsidRDefault="00A15139" w:rsidP="00A15139">
            <w:pPr>
              <w:pStyle w:val="TAC"/>
            </w:pPr>
            <w:r w:rsidRPr="00EE3671">
              <w:t>Rank 1</w:t>
            </w:r>
          </w:p>
        </w:tc>
        <w:tc>
          <w:tcPr>
            <w:tcW w:w="978" w:type="dxa"/>
          </w:tcPr>
          <w:p w14:paraId="64CCE67B" w14:textId="56DBD818" w:rsidR="00A15139" w:rsidRPr="00EE3671" w:rsidRDefault="00A15139" w:rsidP="00A15139">
            <w:pPr>
              <w:pStyle w:val="TAC"/>
            </w:pPr>
            <w:r w:rsidRPr="000344C9">
              <w:rPr>
                <w:highlight w:val="yellow"/>
                <w:lang w:eastAsia="zh-CN"/>
              </w:rPr>
              <w:t>51</w:t>
            </w:r>
          </w:p>
        </w:tc>
        <w:tc>
          <w:tcPr>
            <w:tcW w:w="1019" w:type="dxa"/>
          </w:tcPr>
          <w:p w14:paraId="23B2E583" w14:textId="4AFE01A3" w:rsidR="00A15139" w:rsidRPr="000344C9" w:rsidRDefault="00A15139" w:rsidP="00A15139">
            <w:pPr>
              <w:pStyle w:val="TAC"/>
              <w:rPr>
                <w:highlight w:val="yellow"/>
                <w:lang w:eastAsia="zh-CN"/>
              </w:rPr>
            </w:pPr>
            <w:r w:rsidRPr="000344C9">
              <w:rPr>
                <w:highlight w:val="yellow"/>
              </w:rPr>
              <w:t>3840</w:t>
            </w:r>
          </w:p>
        </w:tc>
        <w:tc>
          <w:tcPr>
            <w:tcW w:w="1267" w:type="dxa"/>
          </w:tcPr>
          <w:p w14:paraId="211B8A7D" w14:textId="0D9199CB" w:rsidR="00A15139" w:rsidRPr="000344C9" w:rsidRDefault="00A15139" w:rsidP="00A15139">
            <w:pPr>
              <w:pStyle w:val="TAC"/>
              <w:rPr>
                <w:highlight w:val="yellow"/>
              </w:rPr>
            </w:pPr>
            <w:r w:rsidRPr="00EE3671">
              <w:t>TDLB100-400</w:t>
            </w:r>
          </w:p>
        </w:tc>
        <w:tc>
          <w:tcPr>
            <w:tcW w:w="1500" w:type="dxa"/>
          </w:tcPr>
          <w:p w14:paraId="389CA438" w14:textId="4A16FAC1" w:rsidR="00A15139" w:rsidRPr="00EE3671" w:rsidRDefault="00C563D5" w:rsidP="00A15139">
            <w:pPr>
              <w:pStyle w:val="TAC"/>
            </w:pPr>
            <w:r>
              <w:t>-3.1</w:t>
            </w:r>
          </w:p>
        </w:tc>
      </w:tr>
      <w:tr w:rsidR="00A15139" w:rsidRPr="00EE3671" w14:paraId="0AABD0EF" w14:textId="77777777" w:rsidTr="007C7EE9">
        <w:tc>
          <w:tcPr>
            <w:tcW w:w="1172" w:type="dxa"/>
          </w:tcPr>
          <w:p w14:paraId="76E16030" w14:textId="1E6047F6" w:rsidR="00A15139" w:rsidRDefault="00A15139" w:rsidP="00A15139">
            <w:pPr>
              <w:pStyle w:val="TAC"/>
              <w:rPr>
                <w:lang w:eastAsia="zh-CN"/>
              </w:rPr>
            </w:pPr>
            <w:r w:rsidRPr="00C62374">
              <w:rPr>
                <w:lang w:eastAsia="zh-CN"/>
              </w:rPr>
              <w:t>1Rx</w:t>
            </w:r>
          </w:p>
        </w:tc>
        <w:tc>
          <w:tcPr>
            <w:tcW w:w="1242" w:type="dxa"/>
          </w:tcPr>
          <w:p w14:paraId="3F33FF35" w14:textId="0251E095" w:rsidR="00A15139" w:rsidRDefault="00A15139" w:rsidP="00A15139">
            <w:pPr>
              <w:pStyle w:val="TAC"/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515" w:type="dxa"/>
          </w:tcPr>
          <w:p w14:paraId="48D27224" w14:textId="412C5268" w:rsidR="00A15139" w:rsidRDefault="00A15139" w:rsidP="00A15139">
            <w:pPr>
              <w:pStyle w:val="TAC"/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936" w:type="dxa"/>
          </w:tcPr>
          <w:p w14:paraId="4C719968" w14:textId="1B4CB9A2" w:rsidR="00A15139" w:rsidRPr="00EE3671" w:rsidRDefault="00A15139" w:rsidP="00A15139">
            <w:pPr>
              <w:pStyle w:val="TAC"/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978" w:type="dxa"/>
          </w:tcPr>
          <w:p w14:paraId="3D170BD0" w14:textId="106AD033" w:rsidR="00A15139" w:rsidRPr="00EE3671" w:rsidRDefault="00A15139" w:rsidP="00A15139">
            <w:pPr>
              <w:pStyle w:val="TAC"/>
            </w:pPr>
            <w:r w:rsidRPr="000344C9">
              <w:rPr>
                <w:highlight w:val="yellow"/>
                <w:lang w:eastAsia="zh-CN"/>
              </w:rPr>
              <w:t>20</w:t>
            </w:r>
          </w:p>
        </w:tc>
        <w:tc>
          <w:tcPr>
            <w:tcW w:w="1019" w:type="dxa"/>
          </w:tcPr>
          <w:p w14:paraId="382D0D05" w14:textId="651C6979" w:rsidR="00A15139" w:rsidRPr="00376079" w:rsidRDefault="00A15139" w:rsidP="00A15139">
            <w:pPr>
              <w:pStyle w:val="TAC"/>
              <w:rPr>
                <w:lang w:eastAsia="zh-CN"/>
              </w:rPr>
            </w:pPr>
            <w:r w:rsidRPr="00A20D1D">
              <w:t>4992</w:t>
            </w:r>
          </w:p>
        </w:tc>
        <w:tc>
          <w:tcPr>
            <w:tcW w:w="1267" w:type="dxa"/>
          </w:tcPr>
          <w:p w14:paraId="33594638" w14:textId="474A8CB0" w:rsidR="00A15139" w:rsidRPr="00EE3671" w:rsidRDefault="00A15139" w:rsidP="00A15139">
            <w:pPr>
              <w:pStyle w:val="TAC"/>
            </w:pPr>
            <w:r w:rsidRPr="00EE3671">
              <w:t>TDLC300-100</w:t>
            </w:r>
          </w:p>
        </w:tc>
        <w:tc>
          <w:tcPr>
            <w:tcW w:w="1500" w:type="dxa"/>
          </w:tcPr>
          <w:p w14:paraId="02E79E2D" w14:textId="6233D58D" w:rsidR="00A15139" w:rsidRPr="00EE3671" w:rsidRDefault="00C563D5" w:rsidP="00A15139">
            <w:pPr>
              <w:pStyle w:val="TAC"/>
            </w:pPr>
            <w:r>
              <w:t>8.9</w:t>
            </w:r>
          </w:p>
        </w:tc>
      </w:tr>
      <w:tr w:rsidR="00A15139" w:rsidRPr="00EE3671" w14:paraId="06CDBA10" w14:textId="77777777" w:rsidTr="007C7EE9">
        <w:tc>
          <w:tcPr>
            <w:tcW w:w="1172" w:type="dxa"/>
          </w:tcPr>
          <w:p w14:paraId="4AF99173" w14:textId="6EB56A00" w:rsidR="00A15139" w:rsidRDefault="00A15139" w:rsidP="00A151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</w:tc>
        <w:tc>
          <w:tcPr>
            <w:tcW w:w="1242" w:type="dxa"/>
          </w:tcPr>
          <w:p w14:paraId="634DC6CF" w14:textId="0EF65DFD" w:rsidR="00A15139" w:rsidRDefault="00A15139" w:rsidP="00A151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MCS13</w:t>
            </w:r>
            <w:r w:rsidRPr="00EE367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Table 1</w:t>
            </w:r>
          </w:p>
        </w:tc>
        <w:tc>
          <w:tcPr>
            <w:tcW w:w="1515" w:type="dxa"/>
          </w:tcPr>
          <w:p w14:paraId="39D0F1D4" w14:textId="03BF82D5" w:rsidR="00A15139" w:rsidRDefault="00A15139" w:rsidP="00A151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16QAM, </w:t>
            </w:r>
            <w:r w:rsidRPr="00EE3671">
              <w:rPr>
                <w:lang w:eastAsia="zh-CN"/>
              </w:rPr>
              <w:t>0.47</w:t>
            </w:r>
          </w:p>
        </w:tc>
        <w:tc>
          <w:tcPr>
            <w:tcW w:w="936" w:type="dxa"/>
          </w:tcPr>
          <w:p w14:paraId="1FDA2ACF" w14:textId="650AD6C1" w:rsidR="00A15139" w:rsidRPr="00EE3671" w:rsidRDefault="00A15139" w:rsidP="00A15139">
            <w:pPr>
              <w:pStyle w:val="TAC"/>
              <w:rPr>
                <w:lang w:eastAsia="zh-CN"/>
              </w:rPr>
            </w:pPr>
            <w:r w:rsidRPr="00EE3671">
              <w:rPr>
                <w:lang w:eastAsia="zh-CN"/>
              </w:rPr>
              <w:t>Rank 1</w:t>
            </w:r>
          </w:p>
        </w:tc>
        <w:tc>
          <w:tcPr>
            <w:tcW w:w="978" w:type="dxa"/>
          </w:tcPr>
          <w:p w14:paraId="0FA9040B" w14:textId="6BDD9ED9" w:rsidR="00A15139" w:rsidRPr="00EE3671" w:rsidRDefault="00A15139" w:rsidP="00A15139">
            <w:pPr>
              <w:pStyle w:val="TAC"/>
              <w:rPr>
                <w:lang w:eastAsia="zh-CN"/>
              </w:rPr>
            </w:pPr>
            <w:r w:rsidRPr="000344C9">
              <w:rPr>
                <w:highlight w:val="yellow"/>
                <w:lang w:eastAsia="zh-CN"/>
              </w:rPr>
              <w:t>20</w:t>
            </w:r>
          </w:p>
        </w:tc>
        <w:tc>
          <w:tcPr>
            <w:tcW w:w="1019" w:type="dxa"/>
          </w:tcPr>
          <w:p w14:paraId="620CE05A" w14:textId="3023EAE3" w:rsidR="00A15139" w:rsidRPr="000344C9" w:rsidRDefault="00A15139" w:rsidP="00A15139">
            <w:pPr>
              <w:pStyle w:val="TAC"/>
              <w:rPr>
                <w:highlight w:val="yellow"/>
                <w:lang w:eastAsia="zh-CN"/>
              </w:rPr>
            </w:pPr>
            <w:r w:rsidRPr="00A20D1D">
              <w:t>4992</w:t>
            </w:r>
          </w:p>
        </w:tc>
        <w:tc>
          <w:tcPr>
            <w:tcW w:w="1267" w:type="dxa"/>
          </w:tcPr>
          <w:p w14:paraId="2307CC0A" w14:textId="6CF6CA46" w:rsidR="00A15139" w:rsidRPr="00A20D1D" w:rsidRDefault="00A15139" w:rsidP="00A15139">
            <w:pPr>
              <w:pStyle w:val="TAC"/>
            </w:pPr>
            <w:r w:rsidRPr="00EE3671">
              <w:t>TDLC300-100</w:t>
            </w:r>
          </w:p>
        </w:tc>
        <w:tc>
          <w:tcPr>
            <w:tcW w:w="1500" w:type="dxa"/>
          </w:tcPr>
          <w:p w14:paraId="7D2B7252" w14:textId="729FCF76" w:rsidR="00A15139" w:rsidRPr="00EE3671" w:rsidRDefault="00C563D5" w:rsidP="00A15139">
            <w:pPr>
              <w:pStyle w:val="TAC"/>
            </w:pPr>
            <w:r>
              <w:t>4.9</w:t>
            </w:r>
          </w:p>
        </w:tc>
      </w:tr>
    </w:tbl>
    <w:p w14:paraId="488E241C" w14:textId="25F1ACC0" w:rsidR="00691F9D" w:rsidRPr="009E763A" w:rsidRDefault="00691F9D" w:rsidP="00253D54">
      <w:pPr>
        <w:pStyle w:val="Caption"/>
        <w:rPr>
          <w:b w:val="0"/>
          <w:bCs w:val="0"/>
        </w:rPr>
      </w:pPr>
    </w:p>
    <w:p w14:paraId="302795D4" w14:textId="613DCF7A" w:rsidR="00A2187A" w:rsidRPr="00331E3A" w:rsidRDefault="005A782E" w:rsidP="00790143">
      <w:pPr>
        <w:pStyle w:val="Heading1"/>
        <w:rPr>
          <w:lang w:val="en-US"/>
        </w:rPr>
      </w:pPr>
      <w:r w:rsidRPr="00331E3A">
        <w:rPr>
          <w:lang w:val="en-US"/>
        </w:rPr>
        <w:t>References</w:t>
      </w:r>
      <w:bookmarkStart w:id="4" w:name="_Ref16604413"/>
    </w:p>
    <w:p w14:paraId="53F51C0A" w14:textId="185EEF1D" w:rsidR="00DD516D" w:rsidRDefault="006A7BF3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9866727"/>
      <w:bookmarkStart w:id="6" w:name="_Ref101821050"/>
      <w:bookmarkStart w:id="7" w:name="_Ref130824703"/>
      <w:bookmarkStart w:id="8" w:name="_Ref157083880"/>
      <w:bookmarkEnd w:id="4"/>
      <w:r w:rsidRPr="006A7BF3">
        <w:t>R4-2402870</w:t>
      </w:r>
      <w:r w:rsidR="00DD516D" w:rsidRPr="00331E3A">
        <w:t>, “</w:t>
      </w:r>
      <w:bookmarkEnd w:id="5"/>
      <w:bookmarkEnd w:id="6"/>
      <w:bookmarkEnd w:id="7"/>
      <w:r w:rsidRPr="006A7BF3">
        <w:t>Way forward on [110][325] NR_redcap_enh_demod</w:t>
      </w:r>
      <w:r w:rsidR="003A6972" w:rsidRPr="00331E3A">
        <w:t>”, Ericsson.</w:t>
      </w:r>
      <w:bookmarkEnd w:id="8"/>
    </w:p>
    <w:p w14:paraId="06768879" w14:textId="77777777" w:rsidR="00A70783" w:rsidRDefault="00A70783" w:rsidP="001200F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70783" w:rsidSect="00A7078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D60C7" w14:textId="77777777" w:rsidR="00DC6F97" w:rsidRDefault="00DC6F97">
      <w:pPr>
        <w:spacing w:after="0"/>
      </w:pPr>
      <w:r>
        <w:separator/>
      </w:r>
    </w:p>
  </w:endnote>
  <w:endnote w:type="continuationSeparator" w:id="0">
    <w:p w14:paraId="4235DDEF" w14:textId="77777777" w:rsidR="00DC6F97" w:rsidRDefault="00DC6F97">
      <w:pPr>
        <w:spacing w:after="0"/>
      </w:pPr>
      <w:r>
        <w:continuationSeparator/>
      </w:r>
    </w:p>
  </w:endnote>
  <w:endnote w:type="continuationNotice" w:id="1">
    <w:p w14:paraId="56B7A71F" w14:textId="77777777" w:rsidR="00DC6F97" w:rsidRDefault="00DC6F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EE014" w14:textId="77777777" w:rsidR="00DC6F97" w:rsidRDefault="00DC6F97">
      <w:pPr>
        <w:spacing w:after="0"/>
      </w:pPr>
      <w:r>
        <w:separator/>
      </w:r>
    </w:p>
  </w:footnote>
  <w:footnote w:type="continuationSeparator" w:id="0">
    <w:p w14:paraId="2F1B7ED3" w14:textId="77777777" w:rsidR="00DC6F97" w:rsidRDefault="00DC6F97">
      <w:pPr>
        <w:spacing w:after="0"/>
      </w:pPr>
      <w:r>
        <w:continuationSeparator/>
      </w:r>
    </w:p>
  </w:footnote>
  <w:footnote w:type="continuationNotice" w:id="1">
    <w:p w14:paraId="5CBF0FF2" w14:textId="77777777" w:rsidR="00DC6F97" w:rsidRDefault="00DC6F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92DC5"/>
    <w:multiLevelType w:val="hybridMultilevel"/>
    <w:tmpl w:val="534A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46CC"/>
    <w:multiLevelType w:val="hybridMultilevel"/>
    <w:tmpl w:val="9DFEC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0"/>
  </w:num>
  <w:num w:numId="2" w16cid:durableId="1297565486">
    <w:abstractNumId w:val="19"/>
  </w:num>
  <w:num w:numId="3" w16cid:durableId="826478605">
    <w:abstractNumId w:val="29"/>
  </w:num>
  <w:num w:numId="4" w16cid:durableId="1590430969">
    <w:abstractNumId w:val="9"/>
  </w:num>
  <w:num w:numId="5" w16cid:durableId="2067994699">
    <w:abstractNumId w:val="14"/>
  </w:num>
  <w:num w:numId="6" w16cid:durableId="288174080">
    <w:abstractNumId w:val="16"/>
  </w:num>
  <w:num w:numId="7" w16cid:durableId="1982074663">
    <w:abstractNumId w:val="22"/>
  </w:num>
  <w:num w:numId="8" w16cid:durableId="1214658747">
    <w:abstractNumId w:val="26"/>
  </w:num>
  <w:num w:numId="9" w16cid:durableId="444421439">
    <w:abstractNumId w:val="20"/>
  </w:num>
  <w:num w:numId="10" w16cid:durableId="601230203">
    <w:abstractNumId w:val="11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3"/>
  </w:num>
  <w:num w:numId="14" w16cid:durableId="1686051823">
    <w:abstractNumId w:val="27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1"/>
  </w:num>
  <w:num w:numId="19" w16cid:durableId="1227834543">
    <w:abstractNumId w:val="8"/>
  </w:num>
  <w:num w:numId="20" w16cid:durableId="2144228986">
    <w:abstractNumId w:val="18"/>
  </w:num>
  <w:num w:numId="21" w16cid:durableId="1928609571">
    <w:abstractNumId w:val="25"/>
  </w:num>
  <w:num w:numId="22" w16cid:durableId="2002806467">
    <w:abstractNumId w:val="7"/>
  </w:num>
  <w:num w:numId="23" w16cid:durableId="1296061765">
    <w:abstractNumId w:val="28"/>
  </w:num>
  <w:num w:numId="24" w16cid:durableId="1242451624">
    <w:abstractNumId w:val="17"/>
  </w:num>
  <w:num w:numId="25" w16cid:durableId="1516531966">
    <w:abstractNumId w:val="3"/>
  </w:num>
  <w:num w:numId="26" w16cid:durableId="1409689228">
    <w:abstractNumId w:val="15"/>
  </w:num>
  <w:num w:numId="27" w16cid:durableId="2016687229">
    <w:abstractNumId w:val="24"/>
  </w:num>
  <w:num w:numId="28" w16cid:durableId="788205057">
    <w:abstractNumId w:val="4"/>
  </w:num>
  <w:num w:numId="29" w16cid:durableId="157186991">
    <w:abstractNumId w:val="12"/>
  </w:num>
  <w:num w:numId="30" w16cid:durableId="563493021">
    <w:abstractNumId w:val="23"/>
  </w:num>
  <w:num w:numId="31" w16cid:durableId="142510705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C7E"/>
    <w:rsid w:val="00017D5A"/>
    <w:rsid w:val="00020292"/>
    <w:rsid w:val="00020606"/>
    <w:rsid w:val="0002067F"/>
    <w:rsid w:val="00021047"/>
    <w:rsid w:val="00021C53"/>
    <w:rsid w:val="00021EAF"/>
    <w:rsid w:val="000223A2"/>
    <w:rsid w:val="000227D1"/>
    <w:rsid w:val="0002283B"/>
    <w:rsid w:val="00022BFC"/>
    <w:rsid w:val="00022D26"/>
    <w:rsid w:val="00023186"/>
    <w:rsid w:val="000234DE"/>
    <w:rsid w:val="000238DC"/>
    <w:rsid w:val="000239A7"/>
    <w:rsid w:val="000248B0"/>
    <w:rsid w:val="00024991"/>
    <w:rsid w:val="000249EB"/>
    <w:rsid w:val="00024AEF"/>
    <w:rsid w:val="00024EB7"/>
    <w:rsid w:val="000250CA"/>
    <w:rsid w:val="0002541E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644"/>
    <w:rsid w:val="0003278D"/>
    <w:rsid w:val="000328CD"/>
    <w:rsid w:val="00033383"/>
    <w:rsid w:val="000333C8"/>
    <w:rsid w:val="0003350F"/>
    <w:rsid w:val="0003407F"/>
    <w:rsid w:val="0003435F"/>
    <w:rsid w:val="000344C9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0D0D"/>
    <w:rsid w:val="00041292"/>
    <w:rsid w:val="00041B14"/>
    <w:rsid w:val="0004248E"/>
    <w:rsid w:val="0004346E"/>
    <w:rsid w:val="000436AB"/>
    <w:rsid w:val="00043E83"/>
    <w:rsid w:val="00044414"/>
    <w:rsid w:val="0004453D"/>
    <w:rsid w:val="0004479A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37A"/>
    <w:rsid w:val="00060675"/>
    <w:rsid w:val="00061444"/>
    <w:rsid w:val="00062197"/>
    <w:rsid w:val="00062363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7F4"/>
    <w:rsid w:val="00066A1D"/>
    <w:rsid w:val="00066C08"/>
    <w:rsid w:val="00066DBE"/>
    <w:rsid w:val="00066F64"/>
    <w:rsid w:val="000676E1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39B"/>
    <w:rsid w:val="00077D57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6CF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110A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4CC8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A3C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77A"/>
    <w:rsid w:val="000B59B0"/>
    <w:rsid w:val="000B5A2C"/>
    <w:rsid w:val="000B6390"/>
    <w:rsid w:val="000B662A"/>
    <w:rsid w:val="000B6688"/>
    <w:rsid w:val="000B75E2"/>
    <w:rsid w:val="000B7849"/>
    <w:rsid w:val="000B7983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1E94"/>
    <w:rsid w:val="000D21CF"/>
    <w:rsid w:val="000D23D1"/>
    <w:rsid w:val="000D24B9"/>
    <w:rsid w:val="000D24D4"/>
    <w:rsid w:val="000D27D3"/>
    <w:rsid w:val="000D2CB9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1BB"/>
    <w:rsid w:val="000D64E0"/>
    <w:rsid w:val="000D6613"/>
    <w:rsid w:val="000D6A5E"/>
    <w:rsid w:val="000D72AE"/>
    <w:rsid w:val="000D7B74"/>
    <w:rsid w:val="000D7DAC"/>
    <w:rsid w:val="000E05B1"/>
    <w:rsid w:val="000E083C"/>
    <w:rsid w:val="000E0E63"/>
    <w:rsid w:val="000E1155"/>
    <w:rsid w:val="000E157E"/>
    <w:rsid w:val="000E174F"/>
    <w:rsid w:val="000E1BE3"/>
    <w:rsid w:val="000E1C18"/>
    <w:rsid w:val="000E2ADE"/>
    <w:rsid w:val="000E2B75"/>
    <w:rsid w:val="000E2C21"/>
    <w:rsid w:val="000E2C22"/>
    <w:rsid w:val="000E3B5E"/>
    <w:rsid w:val="000E3EE0"/>
    <w:rsid w:val="000E4180"/>
    <w:rsid w:val="000E42FE"/>
    <w:rsid w:val="000E5326"/>
    <w:rsid w:val="000E5640"/>
    <w:rsid w:val="000E5713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5D5"/>
    <w:rsid w:val="00112957"/>
    <w:rsid w:val="0011391A"/>
    <w:rsid w:val="00113C18"/>
    <w:rsid w:val="00113CA0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0F8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AE0"/>
    <w:rsid w:val="00124785"/>
    <w:rsid w:val="00124876"/>
    <w:rsid w:val="001248AD"/>
    <w:rsid w:val="00124BAA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96E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433"/>
    <w:rsid w:val="00135E02"/>
    <w:rsid w:val="00135E6A"/>
    <w:rsid w:val="001366E0"/>
    <w:rsid w:val="001367E8"/>
    <w:rsid w:val="00136837"/>
    <w:rsid w:val="00136906"/>
    <w:rsid w:val="00136E4B"/>
    <w:rsid w:val="0013766A"/>
    <w:rsid w:val="00137DD1"/>
    <w:rsid w:val="0014031F"/>
    <w:rsid w:val="001403C8"/>
    <w:rsid w:val="001406B6"/>
    <w:rsid w:val="0014096A"/>
    <w:rsid w:val="00140AD3"/>
    <w:rsid w:val="00140C55"/>
    <w:rsid w:val="00140D9B"/>
    <w:rsid w:val="001421E6"/>
    <w:rsid w:val="001424DC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790"/>
    <w:rsid w:val="00145C2B"/>
    <w:rsid w:val="0014607D"/>
    <w:rsid w:val="00146967"/>
    <w:rsid w:val="00146A54"/>
    <w:rsid w:val="00147134"/>
    <w:rsid w:val="00147211"/>
    <w:rsid w:val="0014747F"/>
    <w:rsid w:val="001475D7"/>
    <w:rsid w:val="00147687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B12"/>
    <w:rsid w:val="00171E27"/>
    <w:rsid w:val="001727E6"/>
    <w:rsid w:val="001729E9"/>
    <w:rsid w:val="001731A3"/>
    <w:rsid w:val="00173B1E"/>
    <w:rsid w:val="00173DB5"/>
    <w:rsid w:val="0017400D"/>
    <w:rsid w:val="00174AF9"/>
    <w:rsid w:val="00174F76"/>
    <w:rsid w:val="00174F8B"/>
    <w:rsid w:val="001751CC"/>
    <w:rsid w:val="00175577"/>
    <w:rsid w:val="00175723"/>
    <w:rsid w:val="00175EF3"/>
    <w:rsid w:val="00175FD8"/>
    <w:rsid w:val="00177806"/>
    <w:rsid w:val="00177DDF"/>
    <w:rsid w:val="00177E54"/>
    <w:rsid w:val="00177EDD"/>
    <w:rsid w:val="00181530"/>
    <w:rsid w:val="0018203C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62B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EF0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3AA7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415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AC"/>
    <w:rsid w:val="001C17B0"/>
    <w:rsid w:val="001C2483"/>
    <w:rsid w:val="001C26C0"/>
    <w:rsid w:val="001C27CC"/>
    <w:rsid w:val="001C2A4F"/>
    <w:rsid w:val="001C2D37"/>
    <w:rsid w:val="001C3089"/>
    <w:rsid w:val="001C3FF5"/>
    <w:rsid w:val="001C4900"/>
    <w:rsid w:val="001C4DAD"/>
    <w:rsid w:val="001C56FB"/>
    <w:rsid w:val="001C5E78"/>
    <w:rsid w:val="001C605F"/>
    <w:rsid w:val="001C64C2"/>
    <w:rsid w:val="001C6CAE"/>
    <w:rsid w:val="001C6D99"/>
    <w:rsid w:val="001C6FE1"/>
    <w:rsid w:val="001C74B4"/>
    <w:rsid w:val="001C7A59"/>
    <w:rsid w:val="001D02A1"/>
    <w:rsid w:val="001D0709"/>
    <w:rsid w:val="001D0920"/>
    <w:rsid w:val="001D0AE4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39A1"/>
    <w:rsid w:val="001D433F"/>
    <w:rsid w:val="001D457B"/>
    <w:rsid w:val="001D45D3"/>
    <w:rsid w:val="001D46D0"/>
    <w:rsid w:val="001D47B0"/>
    <w:rsid w:val="001D4850"/>
    <w:rsid w:val="001D48E3"/>
    <w:rsid w:val="001D5196"/>
    <w:rsid w:val="001D5502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3B7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465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99A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6BD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4E8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AC2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4F53"/>
    <w:rsid w:val="002255F6"/>
    <w:rsid w:val="002257E4"/>
    <w:rsid w:val="0022585F"/>
    <w:rsid w:val="002258A1"/>
    <w:rsid w:val="002258F9"/>
    <w:rsid w:val="00225972"/>
    <w:rsid w:val="0022610D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E14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D54"/>
    <w:rsid w:val="00253E63"/>
    <w:rsid w:val="002541D6"/>
    <w:rsid w:val="00254F4A"/>
    <w:rsid w:val="002557AC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35F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AA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43E"/>
    <w:rsid w:val="00295D1A"/>
    <w:rsid w:val="00295E7B"/>
    <w:rsid w:val="0029639D"/>
    <w:rsid w:val="0029647B"/>
    <w:rsid w:val="002969AE"/>
    <w:rsid w:val="0029785A"/>
    <w:rsid w:val="00297987"/>
    <w:rsid w:val="00297C2C"/>
    <w:rsid w:val="002A0113"/>
    <w:rsid w:val="002A02A8"/>
    <w:rsid w:val="002A1115"/>
    <w:rsid w:val="002A143C"/>
    <w:rsid w:val="002A18BB"/>
    <w:rsid w:val="002A194E"/>
    <w:rsid w:val="002A2417"/>
    <w:rsid w:val="002A24D7"/>
    <w:rsid w:val="002A2BC1"/>
    <w:rsid w:val="002A3078"/>
    <w:rsid w:val="002A3431"/>
    <w:rsid w:val="002A41EC"/>
    <w:rsid w:val="002A431E"/>
    <w:rsid w:val="002A4D4A"/>
    <w:rsid w:val="002A503A"/>
    <w:rsid w:val="002A5247"/>
    <w:rsid w:val="002A5DE0"/>
    <w:rsid w:val="002A62EC"/>
    <w:rsid w:val="002A63A4"/>
    <w:rsid w:val="002A63B9"/>
    <w:rsid w:val="002A6A45"/>
    <w:rsid w:val="002A71A6"/>
    <w:rsid w:val="002A7805"/>
    <w:rsid w:val="002B0F18"/>
    <w:rsid w:val="002B10A6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80E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E71"/>
    <w:rsid w:val="002D6F69"/>
    <w:rsid w:val="002E02EB"/>
    <w:rsid w:val="002E0978"/>
    <w:rsid w:val="002E0FA6"/>
    <w:rsid w:val="002E11F2"/>
    <w:rsid w:val="002E152F"/>
    <w:rsid w:val="002E188B"/>
    <w:rsid w:val="002E1BCA"/>
    <w:rsid w:val="002E22B7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25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5F2C"/>
    <w:rsid w:val="002E6958"/>
    <w:rsid w:val="002E6A2F"/>
    <w:rsid w:val="002E6C98"/>
    <w:rsid w:val="002E7065"/>
    <w:rsid w:val="002E75CB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90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24B8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2B8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1E3A"/>
    <w:rsid w:val="00332021"/>
    <w:rsid w:val="00332CBB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7EA"/>
    <w:rsid w:val="00336E87"/>
    <w:rsid w:val="0034005C"/>
    <w:rsid w:val="003403A4"/>
    <w:rsid w:val="00340456"/>
    <w:rsid w:val="003408E4"/>
    <w:rsid w:val="003416BB"/>
    <w:rsid w:val="00341703"/>
    <w:rsid w:val="003426E8"/>
    <w:rsid w:val="00342C65"/>
    <w:rsid w:val="003434FE"/>
    <w:rsid w:val="003437B1"/>
    <w:rsid w:val="00343C7A"/>
    <w:rsid w:val="00343CF7"/>
    <w:rsid w:val="00344648"/>
    <w:rsid w:val="00344724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428"/>
    <w:rsid w:val="003565F4"/>
    <w:rsid w:val="00356634"/>
    <w:rsid w:val="00356AB6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2926"/>
    <w:rsid w:val="00363698"/>
    <w:rsid w:val="00363804"/>
    <w:rsid w:val="00363EEF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666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6DC"/>
    <w:rsid w:val="003847EB"/>
    <w:rsid w:val="00384949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512"/>
    <w:rsid w:val="00392753"/>
    <w:rsid w:val="00392D2C"/>
    <w:rsid w:val="00392D89"/>
    <w:rsid w:val="00392D98"/>
    <w:rsid w:val="003932DB"/>
    <w:rsid w:val="00393BCC"/>
    <w:rsid w:val="00393D42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277"/>
    <w:rsid w:val="003A554E"/>
    <w:rsid w:val="003A56B0"/>
    <w:rsid w:val="003A5DE8"/>
    <w:rsid w:val="003A60F9"/>
    <w:rsid w:val="003A67CB"/>
    <w:rsid w:val="003A6972"/>
    <w:rsid w:val="003A6F7F"/>
    <w:rsid w:val="003A797F"/>
    <w:rsid w:val="003A7DA3"/>
    <w:rsid w:val="003B00D8"/>
    <w:rsid w:val="003B059E"/>
    <w:rsid w:val="003B05E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924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7D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68C0"/>
    <w:rsid w:val="003C71BF"/>
    <w:rsid w:val="003C7986"/>
    <w:rsid w:val="003C7D5C"/>
    <w:rsid w:val="003D0067"/>
    <w:rsid w:val="003D09A7"/>
    <w:rsid w:val="003D0DA7"/>
    <w:rsid w:val="003D10E7"/>
    <w:rsid w:val="003D13EA"/>
    <w:rsid w:val="003D15DF"/>
    <w:rsid w:val="003D1B1E"/>
    <w:rsid w:val="003D1B2E"/>
    <w:rsid w:val="003D2246"/>
    <w:rsid w:val="003D23CD"/>
    <w:rsid w:val="003D257B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798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6E9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5B9"/>
    <w:rsid w:val="00415656"/>
    <w:rsid w:val="0041682B"/>
    <w:rsid w:val="00416933"/>
    <w:rsid w:val="00416953"/>
    <w:rsid w:val="00416C92"/>
    <w:rsid w:val="00416DD8"/>
    <w:rsid w:val="00416FDB"/>
    <w:rsid w:val="0042002D"/>
    <w:rsid w:val="004206FE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27C55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3F4F"/>
    <w:rsid w:val="00434141"/>
    <w:rsid w:val="00434152"/>
    <w:rsid w:val="004346E3"/>
    <w:rsid w:val="00435F4B"/>
    <w:rsid w:val="0043684E"/>
    <w:rsid w:val="00436B61"/>
    <w:rsid w:val="00436CFB"/>
    <w:rsid w:val="0043710F"/>
    <w:rsid w:val="00437690"/>
    <w:rsid w:val="00437BE8"/>
    <w:rsid w:val="00440710"/>
    <w:rsid w:val="00440BE7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512"/>
    <w:rsid w:val="00445777"/>
    <w:rsid w:val="00445E74"/>
    <w:rsid w:val="004460E6"/>
    <w:rsid w:val="00446D65"/>
    <w:rsid w:val="004472F0"/>
    <w:rsid w:val="00447C7D"/>
    <w:rsid w:val="00447FBA"/>
    <w:rsid w:val="00450109"/>
    <w:rsid w:val="004501B6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726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2DCD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23D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022"/>
    <w:rsid w:val="00485B1F"/>
    <w:rsid w:val="00486847"/>
    <w:rsid w:val="00486951"/>
    <w:rsid w:val="004870E2"/>
    <w:rsid w:val="00487122"/>
    <w:rsid w:val="004902D4"/>
    <w:rsid w:val="00491013"/>
    <w:rsid w:val="004910AE"/>
    <w:rsid w:val="0049127C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020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7B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004"/>
    <w:rsid w:val="004B3640"/>
    <w:rsid w:val="004B38F7"/>
    <w:rsid w:val="004B3E8C"/>
    <w:rsid w:val="004B4B4B"/>
    <w:rsid w:val="004B4BF6"/>
    <w:rsid w:val="004B51D0"/>
    <w:rsid w:val="004B52CC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90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3D75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677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F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2F45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88"/>
    <w:rsid w:val="004F785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ABD"/>
    <w:rsid w:val="005104EE"/>
    <w:rsid w:val="005105CF"/>
    <w:rsid w:val="00510778"/>
    <w:rsid w:val="00510848"/>
    <w:rsid w:val="00511185"/>
    <w:rsid w:val="00511220"/>
    <w:rsid w:val="00511EB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4E4"/>
    <w:rsid w:val="005176E6"/>
    <w:rsid w:val="005179F3"/>
    <w:rsid w:val="00517AD4"/>
    <w:rsid w:val="00517C79"/>
    <w:rsid w:val="00517FA3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B3"/>
    <w:rsid w:val="005248DD"/>
    <w:rsid w:val="0052528C"/>
    <w:rsid w:val="0052564B"/>
    <w:rsid w:val="00525BB0"/>
    <w:rsid w:val="00525D3F"/>
    <w:rsid w:val="00525DDE"/>
    <w:rsid w:val="00526BF8"/>
    <w:rsid w:val="00526CA5"/>
    <w:rsid w:val="00527A54"/>
    <w:rsid w:val="00527B42"/>
    <w:rsid w:val="005301A8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6D34"/>
    <w:rsid w:val="00536F12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B7D"/>
    <w:rsid w:val="00545E06"/>
    <w:rsid w:val="00545F5D"/>
    <w:rsid w:val="005469AB"/>
    <w:rsid w:val="0054723D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57F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7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41F"/>
    <w:rsid w:val="00577565"/>
    <w:rsid w:val="00577B8A"/>
    <w:rsid w:val="00580563"/>
    <w:rsid w:val="00580CEE"/>
    <w:rsid w:val="00581FCB"/>
    <w:rsid w:val="0058229E"/>
    <w:rsid w:val="00582782"/>
    <w:rsid w:val="00582D0F"/>
    <w:rsid w:val="00583472"/>
    <w:rsid w:val="00583F01"/>
    <w:rsid w:val="005840C6"/>
    <w:rsid w:val="005842EB"/>
    <w:rsid w:val="0058463D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474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306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1FD"/>
    <w:rsid w:val="005B26AD"/>
    <w:rsid w:val="005B2B02"/>
    <w:rsid w:val="005B2CF4"/>
    <w:rsid w:val="005B2D63"/>
    <w:rsid w:val="005B3674"/>
    <w:rsid w:val="005B38A3"/>
    <w:rsid w:val="005B397D"/>
    <w:rsid w:val="005B3AF5"/>
    <w:rsid w:val="005B3B17"/>
    <w:rsid w:val="005B3F19"/>
    <w:rsid w:val="005B404B"/>
    <w:rsid w:val="005B4065"/>
    <w:rsid w:val="005B449B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4F4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8D2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558"/>
    <w:rsid w:val="005D6717"/>
    <w:rsid w:val="005D6F6F"/>
    <w:rsid w:val="005D6FF4"/>
    <w:rsid w:val="005D72A6"/>
    <w:rsid w:val="005D74DA"/>
    <w:rsid w:val="005D78EE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5E4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13"/>
    <w:rsid w:val="005E518E"/>
    <w:rsid w:val="005E55CA"/>
    <w:rsid w:val="005E580B"/>
    <w:rsid w:val="005E5859"/>
    <w:rsid w:val="005E5D8F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39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2B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3ED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206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31B"/>
    <w:rsid w:val="00642A57"/>
    <w:rsid w:val="006432F9"/>
    <w:rsid w:val="00643740"/>
    <w:rsid w:val="00643A47"/>
    <w:rsid w:val="00643B28"/>
    <w:rsid w:val="00643F9A"/>
    <w:rsid w:val="006446ED"/>
    <w:rsid w:val="00644880"/>
    <w:rsid w:val="00644F79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2C4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099"/>
    <w:rsid w:val="0065661E"/>
    <w:rsid w:val="0065666E"/>
    <w:rsid w:val="00656699"/>
    <w:rsid w:val="00656ADF"/>
    <w:rsid w:val="00656B9E"/>
    <w:rsid w:val="00656C79"/>
    <w:rsid w:val="006575C4"/>
    <w:rsid w:val="00660215"/>
    <w:rsid w:val="0066058F"/>
    <w:rsid w:val="00660763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0FF7"/>
    <w:rsid w:val="006714B8"/>
    <w:rsid w:val="00671FDF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CE6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4F52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F9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4F7F"/>
    <w:rsid w:val="006951DB"/>
    <w:rsid w:val="00695470"/>
    <w:rsid w:val="00695779"/>
    <w:rsid w:val="00695C58"/>
    <w:rsid w:val="006966CF"/>
    <w:rsid w:val="0069697C"/>
    <w:rsid w:val="00696B98"/>
    <w:rsid w:val="00696D9D"/>
    <w:rsid w:val="00696E4F"/>
    <w:rsid w:val="00697873"/>
    <w:rsid w:val="006978FE"/>
    <w:rsid w:val="0069799F"/>
    <w:rsid w:val="006A008C"/>
    <w:rsid w:val="006A0CF4"/>
    <w:rsid w:val="006A0DAD"/>
    <w:rsid w:val="006A0FAE"/>
    <w:rsid w:val="006A1604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222"/>
    <w:rsid w:val="006A74B5"/>
    <w:rsid w:val="006A77CE"/>
    <w:rsid w:val="006A7BF3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0F1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95A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949"/>
    <w:rsid w:val="006E39FE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6FC6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BAD"/>
    <w:rsid w:val="006F1DA5"/>
    <w:rsid w:val="006F1EBB"/>
    <w:rsid w:val="006F1F6A"/>
    <w:rsid w:val="006F2114"/>
    <w:rsid w:val="006F2458"/>
    <w:rsid w:val="006F26B7"/>
    <w:rsid w:val="006F278D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6F7C7A"/>
    <w:rsid w:val="00700143"/>
    <w:rsid w:val="00700670"/>
    <w:rsid w:val="00701404"/>
    <w:rsid w:val="007016D4"/>
    <w:rsid w:val="0070187A"/>
    <w:rsid w:val="00701A77"/>
    <w:rsid w:val="00702207"/>
    <w:rsid w:val="00702356"/>
    <w:rsid w:val="00702A3A"/>
    <w:rsid w:val="00702C1E"/>
    <w:rsid w:val="00702D7B"/>
    <w:rsid w:val="00702F95"/>
    <w:rsid w:val="00703DF8"/>
    <w:rsid w:val="00703E97"/>
    <w:rsid w:val="0070420C"/>
    <w:rsid w:val="007042D1"/>
    <w:rsid w:val="0070430A"/>
    <w:rsid w:val="00704954"/>
    <w:rsid w:val="00704FB9"/>
    <w:rsid w:val="0070557D"/>
    <w:rsid w:val="00705B63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32D5"/>
    <w:rsid w:val="0072369D"/>
    <w:rsid w:val="00723A52"/>
    <w:rsid w:val="00723A5B"/>
    <w:rsid w:val="00723EDA"/>
    <w:rsid w:val="0072473E"/>
    <w:rsid w:val="00724A42"/>
    <w:rsid w:val="00725CEA"/>
    <w:rsid w:val="00726614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7B8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EBF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05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A29"/>
    <w:rsid w:val="00772B27"/>
    <w:rsid w:val="007736DD"/>
    <w:rsid w:val="00773CE1"/>
    <w:rsid w:val="00773E1E"/>
    <w:rsid w:val="00773F3D"/>
    <w:rsid w:val="00774656"/>
    <w:rsid w:val="0077489C"/>
    <w:rsid w:val="00774C6E"/>
    <w:rsid w:val="00775A06"/>
    <w:rsid w:val="00775FBA"/>
    <w:rsid w:val="00775FF1"/>
    <w:rsid w:val="0077643A"/>
    <w:rsid w:val="00776477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9D9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143"/>
    <w:rsid w:val="007907E7"/>
    <w:rsid w:val="007910DF"/>
    <w:rsid w:val="0079173E"/>
    <w:rsid w:val="00791D0C"/>
    <w:rsid w:val="00791D31"/>
    <w:rsid w:val="007920D4"/>
    <w:rsid w:val="007933D6"/>
    <w:rsid w:val="00793785"/>
    <w:rsid w:val="007939E2"/>
    <w:rsid w:val="00793E9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5EC"/>
    <w:rsid w:val="007A2FA0"/>
    <w:rsid w:val="007A325F"/>
    <w:rsid w:val="007A341C"/>
    <w:rsid w:val="007A383F"/>
    <w:rsid w:val="007A3C5C"/>
    <w:rsid w:val="007A3F22"/>
    <w:rsid w:val="007A418D"/>
    <w:rsid w:val="007A4350"/>
    <w:rsid w:val="007A5485"/>
    <w:rsid w:val="007A5856"/>
    <w:rsid w:val="007A6301"/>
    <w:rsid w:val="007A65E8"/>
    <w:rsid w:val="007A69A7"/>
    <w:rsid w:val="007A69F6"/>
    <w:rsid w:val="007A6AFE"/>
    <w:rsid w:val="007A7065"/>
    <w:rsid w:val="007A74E5"/>
    <w:rsid w:val="007A75FA"/>
    <w:rsid w:val="007A76B5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AD6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C7EE9"/>
    <w:rsid w:val="007D0254"/>
    <w:rsid w:val="007D0378"/>
    <w:rsid w:val="007D0D48"/>
    <w:rsid w:val="007D0FD9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4FDA"/>
    <w:rsid w:val="007D50D2"/>
    <w:rsid w:val="007D5234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152"/>
    <w:rsid w:val="007E2730"/>
    <w:rsid w:val="007E2A37"/>
    <w:rsid w:val="007E2C36"/>
    <w:rsid w:val="007E3672"/>
    <w:rsid w:val="007E36C7"/>
    <w:rsid w:val="007E38A5"/>
    <w:rsid w:val="007E3976"/>
    <w:rsid w:val="007E3B20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3BB"/>
    <w:rsid w:val="007F1504"/>
    <w:rsid w:val="007F1EDE"/>
    <w:rsid w:val="007F22C0"/>
    <w:rsid w:val="007F22DA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A5A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6"/>
    <w:rsid w:val="0080669A"/>
    <w:rsid w:val="00806C84"/>
    <w:rsid w:val="00806D5A"/>
    <w:rsid w:val="008073DE"/>
    <w:rsid w:val="00807A2C"/>
    <w:rsid w:val="00807A33"/>
    <w:rsid w:val="00810061"/>
    <w:rsid w:val="008100FA"/>
    <w:rsid w:val="00810103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17C30"/>
    <w:rsid w:val="00820304"/>
    <w:rsid w:val="00820D17"/>
    <w:rsid w:val="008211E1"/>
    <w:rsid w:val="00821225"/>
    <w:rsid w:val="008219B8"/>
    <w:rsid w:val="00821DE9"/>
    <w:rsid w:val="008229E6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9B2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8B6"/>
    <w:rsid w:val="00845D80"/>
    <w:rsid w:val="008463A1"/>
    <w:rsid w:val="00846A04"/>
    <w:rsid w:val="00846B67"/>
    <w:rsid w:val="00846E78"/>
    <w:rsid w:val="00847059"/>
    <w:rsid w:val="0084739C"/>
    <w:rsid w:val="008506F8"/>
    <w:rsid w:val="00851271"/>
    <w:rsid w:val="00851904"/>
    <w:rsid w:val="00851967"/>
    <w:rsid w:val="0085205D"/>
    <w:rsid w:val="0085254F"/>
    <w:rsid w:val="00853573"/>
    <w:rsid w:val="0085361C"/>
    <w:rsid w:val="0085364B"/>
    <w:rsid w:val="00853974"/>
    <w:rsid w:val="00853CC3"/>
    <w:rsid w:val="008541BB"/>
    <w:rsid w:val="008542B3"/>
    <w:rsid w:val="00854590"/>
    <w:rsid w:val="00854C7F"/>
    <w:rsid w:val="00855125"/>
    <w:rsid w:val="00855857"/>
    <w:rsid w:val="00855BFD"/>
    <w:rsid w:val="0085611B"/>
    <w:rsid w:val="008561D4"/>
    <w:rsid w:val="00856219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72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0FFC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A0"/>
    <w:rsid w:val="00883DDD"/>
    <w:rsid w:val="00884080"/>
    <w:rsid w:val="0088408C"/>
    <w:rsid w:val="008841E8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7A8"/>
    <w:rsid w:val="00891DAC"/>
    <w:rsid w:val="00892495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98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57A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215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6ECC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A89"/>
    <w:rsid w:val="008D4AC5"/>
    <w:rsid w:val="008D5204"/>
    <w:rsid w:val="008D5F3D"/>
    <w:rsid w:val="008D6B54"/>
    <w:rsid w:val="008D6E67"/>
    <w:rsid w:val="008D7062"/>
    <w:rsid w:val="008D7A6E"/>
    <w:rsid w:val="008D7D18"/>
    <w:rsid w:val="008D7D94"/>
    <w:rsid w:val="008E064D"/>
    <w:rsid w:val="008E07F4"/>
    <w:rsid w:val="008E0983"/>
    <w:rsid w:val="008E2353"/>
    <w:rsid w:val="008E25B9"/>
    <w:rsid w:val="008E2618"/>
    <w:rsid w:val="008E2980"/>
    <w:rsid w:val="008E2DCC"/>
    <w:rsid w:val="008E2EF5"/>
    <w:rsid w:val="008E36AD"/>
    <w:rsid w:val="008E3714"/>
    <w:rsid w:val="008E392A"/>
    <w:rsid w:val="008E3C47"/>
    <w:rsid w:val="008E3F96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2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654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30A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305"/>
    <w:rsid w:val="009207C2"/>
    <w:rsid w:val="009225C8"/>
    <w:rsid w:val="009226CB"/>
    <w:rsid w:val="00922A06"/>
    <w:rsid w:val="00922A33"/>
    <w:rsid w:val="00922C75"/>
    <w:rsid w:val="00923669"/>
    <w:rsid w:val="009237B3"/>
    <w:rsid w:val="00923BAA"/>
    <w:rsid w:val="00924167"/>
    <w:rsid w:val="009244B0"/>
    <w:rsid w:val="00924929"/>
    <w:rsid w:val="00924A90"/>
    <w:rsid w:val="009253F3"/>
    <w:rsid w:val="009258CF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440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C59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7D6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B78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96"/>
    <w:rsid w:val="00975ACB"/>
    <w:rsid w:val="00975B3A"/>
    <w:rsid w:val="00975BEF"/>
    <w:rsid w:val="00976468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428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AD9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6D0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2FA6"/>
    <w:rsid w:val="009A3C26"/>
    <w:rsid w:val="009A4671"/>
    <w:rsid w:val="009A4CEB"/>
    <w:rsid w:val="009A51F5"/>
    <w:rsid w:val="009A5671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A7E6F"/>
    <w:rsid w:val="009B01F8"/>
    <w:rsid w:val="009B0264"/>
    <w:rsid w:val="009B043B"/>
    <w:rsid w:val="009B0B81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592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7D"/>
    <w:rsid w:val="009C1BC7"/>
    <w:rsid w:val="009C1E2B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6CF4"/>
    <w:rsid w:val="009C73DF"/>
    <w:rsid w:val="009C74D3"/>
    <w:rsid w:val="009C7576"/>
    <w:rsid w:val="009C75A4"/>
    <w:rsid w:val="009C79ED"/>
    <w:rsid w:val="009C7A8B"/>
    <w:rsid w:val="009C7BA2"/>
    <w:rsid w:val="009C7C88"/>
    <w:rsid w:val="009D01E1"/>
    <w:rsid w:val="009D036C"/>
    <w:rsid w:val="009D078D"/>
    <w:rsid w:val="009D0EEF"/>
    <w:rsid w:val="009D1DBE"/>
    <w:rsid w:val="009D2065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1F22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63A"/>
    <w:rsid w:val="009E79B4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3F3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716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139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02D"/>
    <w:rsid w:val="00A225F2"/>
    <w:rsid w:val="00A22B67"/>
    <w:rsid w:val="00A23132"/>
    <w:rsid w:val="00A2328C"/>
    <w:rsid w:val="00A234FC"/>
    <w:rsid w:val="00A23766"/>
    <w:rsid w:val="00A23901"/>
    <w:rsid w:val="00A23914"/>
    <w:rsid w:val="00A239F3"/>
    <w:rsid w:val="00A23A31"/>
    <w:rsid w:val="00A24624"/>
    <w:rsid w:val="00A24706"/>
    <w:rsid w:val="00A25125"/>
    <w:rsid w:val="00A25188"/>
    <w:rsid w:val="00A25374"/>
    <w:rsid w:val="00A256BE"/>
    <w:rsid w:val="00A25834"/>
    <w:rsid w:val="00A267A1"/>
    <w:rsid w:val="00A269C5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EB8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3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D3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2E52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E54"/>
    <w:rsid w:val="00A67C21"/>
    <w:rsid w:val="00A67D48"/>
    <w:rsid w:val="00A67EBF"/>
    <w:rsid w:val="00A7010E"/>
    <w:rsid w:val="00A7017C"/>
    <w:rsid w:val="00A7032C"/>
    <w:rsid w:val="00A70663"/>
    <w:rsid w:val="00A70783"/>
    <w:rsid w:val="00A70A16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6E5"/>
    <w:rsid w:val="00A73958"/>
    <w:rsid w:val="00A744C3"/>
    <w:rsid w:val="00A74955"/>
    <w:rsid w:val="00A74F66"/>
    <w:rsid w:val="00A753EA"/>
    <w:rsid w:val="00A7569A"/>
    <w:rsid w:val="00A757E7"/>
    <w:rsid w:val="00A7583A"/>
    <w:rsid w:val="00A758FE"/>
    <w:rsid w:val="00A7592E"/>
    <w:rsid w:val="00A759BF"/>
    <w:rsid w:val="00A75FB0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D1"/>
    <w:rsid w:val="00A81BE7"/>
    <w:rsid w:val="00A81C30"/>
    <w:rsid w:val="00A81E9B"/>
    <w:rsid w:val="00A8219B"/>
    <w:rsid w:val="00A827FC"/>
    <w:rsid w:val="00A82869"/>
    <w:rsid w:val="00A828DA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D82"/>
    <w:rsid w:val="00A934EF"/>
    <w:rsid w:val="00A93665"/>
    <w:rsid w:val="00A94312"/>
    <w:rsid w:val="00A94413"/>
    <w:rsid w:val="00A945AD"/>
    <w:rsid w:val="00A94B65"/>
    <w:rsid w:val="00A94DD8"/>
    <w:rsid w:val="00A959F4"/>
    <w:rsid w:val="00A966D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1F3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68A"/>
    <w:rsid w:val="00AB68B6"/>
    <w:rsid w:val="00AB69B4"/>
    <w:rsid w:val="00AB6DF6"/>
    <w:rsid w:val="00AB6FBD"/>
    <w:rsid w:val="00AB7494"/>
    <w:rsid w:val="00AB7955"/>
    <w:rsid w:val="00AC00C7"/>
    <w:rsid w:val="00AC0127"/>
    <w:rsid w:val="00AC0A35"/>
    <w:rsid w:val="00AC0C7F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06D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2F98"/>
    <w:rsid w:val="00AD3856"/>
    <w:rsid w:val="00AD3962"/>
    <w:rsid w:val="00AD3C92"/>
    <w:rsid w:val="00AD3EE8"/>
    <w:rsid w:val="00AD4870"/>
    <w:rsid w:val="00AD53EF"/>
    <w:rsid w:val="00AD56DD"/>
    <w:rsid w:val="00AD594F"/>
    <w:rsid w:val="00AD5D37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89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60F"/>
    <w:rsid w:val="00AE6BAE"/>
    <w:rsid w:val="00AE6F99"/>
    <w:rsid w:val="00AE715C"/>
    <w:rsid w:val="00AE771A"/>
    <w:rsid w:val="00AE7B1B"/>
    <w:rsid w:val="00AF0126"/>
    <w:rsid w:val="00AF019F"/>
    <w:rsid w:val="00AF0542"/>
    <w:rsid w:val="00AF0668"/>
    <w:rsid w:val="00AF0670"/>
    <w:rsid w:val="00AF0A2F"/>
    <w:rsid w:val="00AF0F4C"/>
    <w:rsid w:val="00AF1343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750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508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55D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E6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4630"/>
    <w:rsid w:val="00B15243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A46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00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194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00"/>
    <w:rsid w:val="00B361A3"/>
    <w:rsid w:val="00B36AB3"/>
    <w:rsid w:val="00B36E05"/>
    <w:rsid w:val="00B36EC5"/>
    <w:rsid w:val="00B378FE"/>
    <w:rsid w:val="00B37BCE"/>
    <w:rsid w:val="00B40256"/>
    <w:rsid w:val="00B4064A"/>
    <w:rsid w:val="00B41139"/>
    <w:rsid w:val="00B41383"/>
    <w:rsid w:val="00B413BD"/>
    <w:rsid w:val="00B41DA2"/>
    <w:rsid w:val="00B42102"/>
    <w:rsid w:val="00B42536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816"/>
    <w:rsid w:val="00B52917"/>
    <w:rsid w:val="00B52C97"/>
    <w:rsid w:val="00B539AB"/>
    <w:rsid w:val="00B541D1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39A"/>
    <w:rsid w:val="00B656D7"/>
    <w:rsid w:val="00B65AE1"/>
    <w:rsid w:val="00B665FF"/>
    <w:rsid w:val="00B6685B"/>
    <w:rsid w:val="00B66CBA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0BD"/>
    <w:rsid w:val="00B73115"/>
    <w:rsid w:val="00B732BC"/>
    <w:rsid w:val="00B735C6"/>
    <w:rsid w:val="00B7410C"/>
    <w:rsid w:val="00B74283"/>
    <w:rsid w:val="00B745E3"/>
    <w:rsid w:val="00B74CC1"/>
    <w:rsid w:val="00B74D6B"/>
    <w:rsid w:val="00B75345"/>
    <w:rsid w:val="00B75A9C"/>
    <w:rsid w:val="00B75BB2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37D"/>
    <w:rsid w:val="00B81BFA"/>
    <w:rsid w:val="00B82DD0"/>
    <w:rsid w:val="00B83980"/>
    <w:rsid w:val="00B841B8"/>
    <w:rsid w:val="00B846B6"/>
    <w:rsid w:val="00B84E43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082"/>
    <w:rsid w:val="00B975E8"/>
    <w:rsid w:val="00B97831"/>
    <w:rsid w:val="00B97925"/>
    <w:rsid w:val="00B97A8E"/>
    <w:rsid w:val="00B97D07"/>
    <w:rsid w:val="00BA0097"/>
    <w:rsid w:val="00BA0363"/>
    <w:rsid w:val="00BA0EC7"/>
    <w:rsid w:val="00BA104A"/>
    <w:rsid w:val="00BA1A4B"/>
    <w:rsid w:val="00BA2047"/>
    <w:rsid w:val="00BA25DF"/>
    <w:rsid w:val="00BA2628"/>
    <w:rsid w:val="00BA3657"/>
    <w:rsid w:val="00BA39F1"/>
    <w:rsid w:val="00BA3A5E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1ECF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5DB2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105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871"/>
    <w:rsid w:val="00BD6FC4"/>
    <w:rsid w:val="00BD7C49"/>
    <w:rsid w:val="00BE0B33"/>
    <w:rsid w:val="00BE0B8B"/>
    <w:rsid w:val="00BE0D34"/>
    <w:rsid w:val="00BE0FA0"/>
    <w:rsid w:val="00BE10A3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4C89"/>
    <w:rsid w:val="00BF4CE5"/>
    <w:rsid w:val="00BF53DF"/>
    <w:rsid w:val="00BF5465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193"/>
    <w:rsid w:val="00C02304"/>
    <w:rsid w:val="00C02CA3"/>
    <w:rsid w:val="00C02E13"/>
    <w:rsid w:val="00C02E68"/>
    <w:rsid w:val="00C02E8C"/>
    <w:rsid w:val="00C030E5"/>
    <w:rsid w:val="00C03104"/>
    <w:rsid w:val="00C03209"/>
    <w:rsid w:val="00C03367"/>
    <w:rsid w:val="00C0349A"/>
    <w:rsid w:val="00C0373B"/>
    <w:rsid w:val="00C03DF0"/>
    <w:rsid w:val="00C03E5C"/>
    <w:rsid w:val="00C0471B"/>
    <w:rsid w:val="00C05A0D"/>
    <w:rsid w:val="00C0644F"/>
    <w:rsid w:val="00C064E9"/>
    <w:rsid w:val="00C06924"/>
    <w:rsid w:val="00C06A6F"/>
    <w:rsid w:val="00C06CD2"/>
    <w:rsid w:val="00C06D92"/>
    <w:rsid w:val="00C06DBD"/>
    <w:rsid w:val="00C07129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40"/>
    <w:rsid w:val="00C12D5E"/>
    <w:rsid w:val="00C12DBD"/>
    <w:rsid w:val="00C12E34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2C28"/>
    <w:rsid w:val="00C23206"/>
    <w:rsid w:val="00C232C1"/>
    <w:rsid w:val="00C23583"/>
    <w:rsid w:val="00C239B1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330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581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2FBA"/>
    <w:rsid w:val="00C53035"/>
    <w:rsid w:val="00C534FF"/>
    <w:rsid w:val="00C535F7"/>
    <w:rsid w:val="00C53C98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3D5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8D3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490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2D1"/>
    <w:rsid w:val="00C9554A"/>
    <w:rsid w:val="00C95D5A"/>
    <w:rsid w:val="00C95E13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087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3CE9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2E0"/>
    <w:rsid w:val="00CC04C2"/>
    <w:rsid w:val="00CC0D5D"/>
    <w:rsid w:val="00CC14B5"/>
    <w:rsid w:val="00CC16F0"/>
    <w:rsid w:val="00CC192B"/>
    <w:rsid w:val="00CC1E64"/>
    <w:rsid w:val="00CC23CD"/>
    <w:rsid w:val="00CC2B19"/>
    <w:rsid w:val="00CC3700"/>
    <w:rsid w:val="00CC3CC4"/>
    <w:rsid w:val="00CC3DE6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C8D"/>
    <w:rsid w:val="00CC6C29"/>
    <w:rsid w:val="00CC6C4C"/>
    <w:rsid w:val="00CC78D1"/>
    <w:rsid w:val="00CD0439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AC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6E8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378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1F7"/>
    <w:rsid w:val="00CF1250"/>
    <w:rsid w:val="00CF1317"/>
    <w:rsid w:val="00CF18A1"/>
    <w:rsid w:val="00CF1939"/>
    <w:rsid w:val="00CF1A06"/>
    <w:rsid w:val="00CF1A66"/>
    <w:rsid w:val="00CF1FBC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80D"/>
    <w:rsid w:val="00D1591B"/>
    <w:rsid w:val="00D15923"/>
    <w:rsid w:val="00D15B19"/>
    <w:rsid w:val="00D160D1"/>
    <w:rsid w:val="00D163E8"/>
    <w:rsid w:val="00D1646F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BE7"/>
    <w:rsid w:val="00D24238"/>
    <w:rsid w:val="00D24540"/>
    <w:rsid w:val="00D24858"/>
    <w:rsid w:val="00D24B40"/>
    <w:rsid w:val="00D24CA3"/>
    <w:rsid w:val="00D24D56"/>
    <w:rsid w:val="00D25556"/>
    <w:rsid w:val="00D25919"/>
    <w:rsid w:val="00D2627F"/>
    <w:rsid w:val="00D262FE"/>
    <w:rsid w:val="00D2695A"/>
    <w:rsid w:val="00D2696A"/>
    <w:rsid w:val="00D26A42"/>
    <w:rsid w:val="00D26D25"/>
    <w:rsid w:val="00D277B1"/>
    <w:rsid w:val="00D2781B"/>
    <w:rsid w:val="00D27A92"/>
    <w:rsid w:val="00D3012C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97F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73B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231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415"/>
    <w:rsid w:val="00D556E3"/>
    <w:rsid w:val="00D55963"/>
    <w:rsid w:val="00D55C3C"/>
    <w:rsid w:val="00D55D94"/>
    <w:rsid w:val="00D55F54"/>
    <w:rsid w:val="00D5613E"/>
    <w:rsid w:val="00D561C9"/>
    <w:rsid w:val="00D564AC"/>
    <w:rsid w:val="00D564CC"/>
    <w:rsid w:val="00D56B78"/>
    <w:rsid w:val="00D57031"/>
    <w:rsid w:val="00D571C5"/>
    <w:rsid w:val="00D575FA"/>
    <w:rsid w:val="00D57890"/>
    <w:rsid w:val="00D5799A"/>
    <w:rsid w:val="00D579D4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0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136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D21"/>
    <w:rsid w:val="00DA3E50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55B"/>
    <w:rsid w:val="00DB1F6F"/>
    <w:rsid w:val="00DB28F4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26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6F97"/>
    <w:rsid w:val="00DC7470"/>
    <w:rsid w:val="00DC7690"/>
    <w:rsid w:val="00DC7A05"/>
    <w:rsid w:val="00DC7C1F"/>
    <w:rsid w:val="00DC7F8D"/>
    <w:rsid w:val="00DD013E"/>
    <w:rsid w:val="00DD01D1"/>
    <w:rsid w:val="00DD0615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2839"/>
    <w:rsid w:val="00DD32D3"/>
    <w:rsid w:val="00DD345F"/>
    <w:rsid w:val="00DD39F5"/>
    <w:rsid w:val="00DD3A49"/>
    <w:rsid w:val="00DD3D89"/>
    <w:rsid w:val="00DD4763"/>
    <w:rsid w:val="00DD4CA5"/>
    <w:rsid w:val="00DD516D"/>
    <w:rsid w:val="00DD5632"/>
    <w:rsid w:val="00DD61D4"/>
    <w:rsid w:val="00DD6284"/>
    <w:rsid w:val="00DD6564"/>
    <w:rsid w:val="00DD6836"/>
    <w:rsid w:val="00DD7429"/>
    <w:rsid w:val="00DD74CB"/>
    <w:rsid w:val="00DD75AC"/>
    <w:rsid w:val="00DD7693"/>
    <w:rsid w:val="00DD79FE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8FB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1A67"/>
    <w:rsid w:val="00DF25AF"/>
    <w:rsid w:val="00DF2CE7"/>
    <w:rsid w:val="00DF33A4"/>
    <w:rsid w:val="00DF3E4A"/>
    <w:rsid w:val="00DF3E86"/>
    <w:rsid w:val="00DF45A0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0A8"/>
    <w:rsid w:val="00E06B8F"/>
    <w:rsid w:val="00E06F2C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2743"/>
    <w:rsid w:val="00E13276"/>
    <w:rsid w:val="00E13BCD"/>
    <w:rsid w:val="00E13C35"/>
    <w:rsid w:val="00E13C72"/>
    <w:rsid w:val="00E13E1F"/>
    <w:rsid w:val="00E14069"/>
    <w:rsid w:val="00E1460C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93F"/>
    <w:rsid w:val="00E25B55"/>
    <w:rsid w:val="00E25F5F"/>
    <w:rsid w:val="00E26079"/>
    <w:rsid w:val="00E2674A"/>
    <w:rsid w:val="00E26A65"/>
    <w:rsid w:val="00E26AF9"/>
    <w:rsid w:val="00E273AE"/>
    <w:rsid w:val="00E27922"/>
    <w:rsid w:val="00E27C90"/>
    <w:rsid w:val="00E27F07"/>
    <w:rsid w:val="00E30122"/>
    <w:rsid w:val="00E30291"/>
    <w:rsid w:val="00E3030D"/>
    <w:rsid w:val="00E30C7B"/>
    <w:rsid w:val="00E31538"/>
    <w:rsid w:val="00E3188D"/>
    <w:rsid w:val="00E31A2A"/>
    <w:rsid w:val="00E32076"/>
    <w:rsid w:val="00E3223D"/>
    <w:rsid w:val="00E3242F"/>
    <w:rsid w:val="00E32A7C"/>
    <w:rsid w:val="00E32D6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888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4DF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828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30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88"/>
    <w:rsid w:val="00E83CF3"/>
    <w:rsid w:val="00E84378"/>
    <w:rsid w:val="00E8444E"/>
    <w:rsid w:val="00E8477C"/>
    <w:rsid w:val="00E84BBE"/>
    <w:rsid w:val="00E86108"/>
    <w:rsid w:val="00E86921"/>
    <w:rsid w:val="00E86AF1"/>
    <w:rsid w:val="00E87A33"/>
    <w:rsid w:val="00E87AE3"/>
    <w:rsid w:val="00E90396"/>
    <w:rsid w:val="00E9054F"/>
    <w:rsid w:val="00E91D38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753"/>
    <w:rsid w:val="00E968EA"/>
    <w:rsid w:val="00E96A55"/>
    <w:rsid w:val="00E96E4D"/>
    <w:rsid w:val="00E97A94"/>
    <w:rsid w:val="00E97EED"/>
    <w:rsid w:val="00EA009F"/>
    <w:rsid w:val="00EA07E4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B2F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40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56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4DC"/>
    <w:rsid w:val="00EF2B41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EF7A43"/>
    <w:rsid w:val="00EF7DE4"/>
    <w:rsid w:val="00F00163"/>
    <w:rsid w:val="00F002BE"/>
    <w:rsid w:val="00F004E5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28F"/>
    <w:rsid w:val="00F046B3"/>
    <w:rsid w:val="00F0474C"/>
    <w:rsid w:val="00F0521E"/>
    <w:rsid w:val="00F05636"/>
    <w:rsid w:val="00F0578A"/>
    <w:rsid w:val="00F0600E"/>
    <w:rsid w:val="00F06079"/>
    <w:rsid w:val="00F06869"/>
    <w:rsid w:val="00F06E8F"/>
    <w:rsid w:val="00F06ED8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8BA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25C"/>
    <w:rsid w:val="00F430E9"/>
    <w:rsid w:val="00F43202"/>
    <w:rsid w:val="00F4388D"/>
    <w:rsid w:val="00F43E9E"/>
    <w:rsid w:val="00F440F1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842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46B"/>
    <w:rsid w:val="00F55D11"/>
    <w:rsid w:val="00F56040"/>
    <w:rsid w:val="00F560D0"/>
    <w:rsid w:val="00F561BD"/>
    <w:rsid w:val="00F5685E"/>
    <w:rsid w:val="00F56FB7"/>
    <w:rsid w:val="00F57538"/>
    <w:rsid w:val="00F576B4"/>
    <w:rsid w:val="00F57C1B"/>
    <w:rsid w:val="00F6000C"/>
    <w:rsid w:val="00F600BB"/>
    <w:rsid w:val="00F60163"/>
    <w:rsid w:val="00F601DD"/>
    <w:rsid w:val="00F60330"/>
    <w:rsid w:val="00F60A7A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393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1F63"/>
    <w:rsid w:val="00F7205F"/>
    <w:rsid w:val="00F721D4"/>
    <w:rsid w:val="00F725D5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1D76"/>
    <w:rsid w:val="00F82710"/>
    <w:rsid w:val="00F82743"/>
    <w:rsid w:val="00F82744"/>
    <w:rsid w:val="00F830CA"/>
    <w:rsid w:val="00F840FD"/>
    <w:rsid w:val="00F84452"/>
    <w:rsid w:val="00F845D2"/>
    <w:rsid w:val="00F8477E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56F7"/>
    <w:rsid w:val="00F9615F"/>
    <w:rsid w:val="00F969BE"/>
    <w:rsid w:val="00F978B7"/>
    <w:rsid w:val="00F97D2D"/>
    <w:rsid w:val="00FA01D4"/>
    <w:rsid w:val="00FA0B52"/>
    <w:rsid w:val="00FA0D80"/>
    <w:rsid w:val="00FA22D6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A6D85"/>
    <w:rsid w:val="00FB058C"/>
    <w:rsid w:val="00FB08DE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847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C7E83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D66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32C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338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83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D68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683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eastAsia="Batang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eastAsia="Malgun Gothic" w:cs="Batang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0D661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3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4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CA4A41-7FB6-40BB-A23B-2698090971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7C302-AC67-4634-8D52-89E1114AD2D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90B6082-A4FD-4B28-8389-CC8662873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2023-12-14T07:24:00Z</dcterms:created>
  <dcterms:modified xsi:type="dcterms:W3CDTF">2024-04-08T11:29:00Z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